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FB48" w14:textId="7670C479" w:rsidR="00F9725F" w:rsidRDefault="00F9725F" w:rsidP="00817B20">
      <w:pPr>
        <w:rPr>
          <w:noProof/>
          <w:lang w:eastAsia="de-CH"/>
        </w:rPr>
      </w:pPr>
    </w:p>
    <w:tbl>
      <w:tblPr>
        <w:tblW w:w="15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60"/>
        <w:gridCol w:w="260"/>
        <w:gridCol w:w="260"/>
        <w:gridCol w:w="274"/>
      </w:tblGrid>
      <w:tr w:rsidR="00F9725F" w:rsidRPr="004B3419" w14:paraId="197CD1DD" w14:textId="77777777" w:rsidTr="00F9725F">
        <w:trPr>
          <w:trHeight w:val="43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60235F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proofErr w:type="spellStart"/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Année</w:t>
            </w:r>
            <w:proofErr w:type="spellEnd"/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39C1E3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Mois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FFB2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sz w:val="16"/>
                <w:szCs w:val="16"/>
                <w:lang w:eastAsia="de-CH"/>
              </w:rPr>
            </w:pPr>
            <w:proofErr w:type="spellStart"/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Parcelle</w:t>
            </w:r>
            <w:proofErr w:type="spellEnd"/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/</w:t>
            </w: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br/>
              <w:t>Surface: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F1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9F5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373C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E0C8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C84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AC2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E5A5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17D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60D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CCA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622F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30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000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3D8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682A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7B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6508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D16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63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180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F1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BF81D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fr-CH"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val="fr-CH" w:eastAsia="de-CH"/>
              </w:rPr>
              <w:t>Unité de surface (1-50) correspond à: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324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val="fr-CH" w:eastAsia="de-CH"/>
              </w:rPr>
            </w:pPr>
            <w:r w:rsidRPr="00F9725F">
              <w:rPr>
                <w:rFonts w:ascii="Arial" w:hAnsi="Arial" w:cs="Arial"/>
                <w:lang w:val="fr-CH" w:eastAsia="de-CH"/>
              </w:rPr>
              <w:t> </w:t>
            </w: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7F020" w14:textId="77777777" w:rsidR="00F9725F" w:rsidRPr="004B3419" w:rsidRDefault="00F9725F" w:rsidP="00F9725F">
            <w:pPr>
              <w:autoSpaceDE/>
              <w:autoSpaceDN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4B3419">
              <w:rPr>
                <w:rFonts w:ascii="Arial" w:hAnsi="Arial" w:cs="Arial"/>
                <w:sz w:val="16"/>
                <w:szCs w:val="16"/>
                <w:lang w:val="it-IT" w:eastAsia="de-CH"/>
              </w:rPr>
              <w:t>O 1 Are     O 10 Ares     O 20 Ares</w:t>
            </w:r>
            <w:r w:rsidRPr="004B3419">
              <w:rPr>
                <w:rFonts w:ascii="Arial" w:hAnsi="Arial" w:cs="Arial"/>
                <w:sz w:val="16"/>
                <w:szCs w:val="16"/>
                <w:lang w:val="it-IT" w:eastAsia="de-CH"/>
              </w:rPr>
              <w:br/>
              <w:t xml:space="preserve">O Morceau      O ..................... 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D667" w14:textId="77777777" w:rsidR="00F9725F" w:rsidRPr="004B3419" w:rsidRDefault="00F9725F" w:rsidP="00F9725F">
            <w:pPr>
              <w:autoSpaceDE/>
              <w:autoSpaceDN/>
              <w:rPr>
                <w:rFonts w:ascii="Arial" w:hAnsi="Arial" w:cs="Arial"/>
                <w:lang w:val="it-IT" w:eastAsia="de-CH"/>
              </w:rPr>
            </w:pPr>
            <w:r w:rsidRPr="004B3419">
              <w:rPr>
                <w:rFonts w:ascii="Arial" w:hAnsi="Arial" w:cs="Arial"/>
                <w:lang w:val="it-IT" w:eastAsia="de-CH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F640" w14:textId="77777777" w:rsidR="00F9725F" w:rsidRPr="004B3419" w:rsidRDefault="00F9725F" w:rsidP="00F9725F">
            <w:pPr>
              <w:autoSpaceDE/>
              <w:autoSpaceDN/>
              <w:rPr>
                <w:rFonts w:ascii="Arial" w:hAnsi="Arial" w:cs="Arial"/>
                <w:lang w:val="it-IT" w:eastAsia="de-CH"/>
              </w:rPr>
            </w:pPr>
            <w:r w:rsidRPr="004B3419">
              <w:rPr>
                <w:rFonts w:ascii="Arial" w:hAnsi="Arial" w:cs="Arial"/>
                <w:lang w:val="it-IT" w:eastAsia="de-CH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BE02" w14:textId="77777777" w:rsidR="00F9725F" w:rsidRPr="004B3419" w:rsidRDefault="00F9725F" w:rsidP="00F9725F">
            <w:pPr>
              <w:autoSpaceDE/>
              <w:autoSpaceDN/>
              <w:rPr>
                <w:rFonts w:ascii="Arial" w:hAnsi="Arial" w:cs="Arial"/>
                <w:lang w:val="it-IT" w:eastAsia="de-CH"/>
              </w:rPr>
            </w:pPr>
            <w:r w:rsidRPr="004B3419">
              <w:rPr>
                <w:rFonts w:ascii="Arial" w:hAnsi="Arial" w:cs="Arial"/>
                <w:lang w:val="it-IT" w:eastAsia="de-CH"/>
              </w:rPr>
              <w:t> 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483" w14:textId="77777777" w:rsidR="00F9725F" w:rsidRPr="004B3419" w:rsidRDefault="00F9725F" w:rsidP="00F9725F">
            <w:pPr>
              <w:autoSpaceDE/>
              <w:autoSpaceDN/>
              <w:jc w:val="right"/>
              <w:rPr>
                <w:rFonts w:ascii="Arial" w:hAnsi="Arial" w:cs="Arial"/>
                <w:lang w:val="it-IT" w:eastAsia="de-CH"/>
              </w:rPr>
            </w:pPr>
            <w:r w:rsidRPr="004B3419">
              <w:rPr>
                <w:rFonts w:ascii="Arial" w:hAnsi="Arial" w:cs="Arial"/>
                <w:lang w:val="it-IT" w:eastAsia="de-CH"/>
              </w:rPr>
              <w:t> </w:t>
            </w:r>
          </w:p>
        </w:tc>
      </w:tr>
      <w:tr w:rsidR="00F9725F" w:rsidRPr="00F9725F" w14:paraId="4D744209" w14:textId="77777777" w:rsidTr="00F9725F">
        <w:trPr>
          <w:trHeight w:val="1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BD0D1" w14:textId="77777777" w:rsidR="00F9725F" w:rsidRPr="004B3419" w:rsidRDefault="00F9725F" w:rsidP="00F9725F">
            <w:pPr>
              <w:autoSpaceDE/>
              <w:autoSpaceDN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D158" w14:textId="77777777" w:rsidR="00F9725F" w:rsidRPr="004B3419" w:rsidRDefault="00F9725F" w:rsidP="00F9725F">
            <w:pPr>
              <w:autoSpaceDE/>
              <w:autoSpaceDN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9FAA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CE46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40D4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BFFB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FE83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CAD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9A56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C07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6C5F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85BDD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927F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E2FB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9D0FB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01E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CBA4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A5E0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C100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A1F6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81D0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DD8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837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77ED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A24D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E50B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A85A4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E1A3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DE3D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A565F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034E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88A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7F9B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55C03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BEEC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49C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F8CF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0D87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588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D9EF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63B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3EAC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10222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AE4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21D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1814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A650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E07E8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15A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FD8F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2DA4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3DAE0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</w:pPr>
            <w:r w:rsidRPr="00F9725F">
              <w:rPr>
                <w:rFonts w:ascii="Arial" w:hAnsi="Arial" w:cs="Arial"/>
                <w:i/>
                <w:iCs/>
                <w:sz w:val="10"/>
                <w:szCs w:val="10"/>
                <w:lang w:eastAsia="de-CH"/>
              </w:rPr>
              <w:t>50</w:t>
            </w: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0853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</w:tr>
      <w:tr w:rsidR="00F9725F" w:rsidRPr="00F9725F" w14:paraId="03004764" w14:textId="77777777" w:rsidTr="00F9725F">
        <w:trPr>
          <w:trHeight w:val="2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163B0D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4C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938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0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E98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68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21D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1D1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4D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BD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7C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52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D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B4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17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F3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2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26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5E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A3E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6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41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3B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6D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3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7D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872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B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6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76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1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EA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D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42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AE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73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9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D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2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C1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B4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B8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C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FC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E3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EB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83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B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8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C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7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7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1A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054014AA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F766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6A2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BE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8DF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C8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B0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3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4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495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DA9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3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55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5F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4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A0A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6F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3D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64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4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EB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88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17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F8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BD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6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E7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F7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17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10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7C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D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F3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DF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0D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3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D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1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6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A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94B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96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EA7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4D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4F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48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E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7A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A8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F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F2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BF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4E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2BE8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F</w:t>
            </w:r>
          </w:p>
        </w:tc>
      </w:tr>
      <w:tr w:rsidR="00F9725F" w:rsidRPr="00F9725F" w14:paraId="385BA69E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565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04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7B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2B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D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CB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9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2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B7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D2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EA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8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2D8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1D7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9E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2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CFE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B4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AF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3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61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9B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58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8D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B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FD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4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AD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87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E0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A6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FC8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B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F5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7C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B5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61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17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2E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C2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31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6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B2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E0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F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98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3F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EF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0B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A3F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45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C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E352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</w:tr>
      <w:tr w:rsidR="00F9725F" w:rsidRPr="00F9725F" w14:paraId="55869AAA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CF8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E0A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93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3E6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00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D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F7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85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FF0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61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8B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F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DD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7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6E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C00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1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76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AB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E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52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2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E7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2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0A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0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B6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E5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A2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23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27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72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9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6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D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CD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78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E3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D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07B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C1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8F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DC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9B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40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FC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74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4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A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A2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2D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1C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34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</w:tr>
      <w:tr w:rsidR="00F9725F" w:rsidRPr="00F9725F" w14:paraId="096FBEBA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5DB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669D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7C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00E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46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E78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5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B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C8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97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5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5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EB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0D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2F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3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40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37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4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0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CD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37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67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0B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2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F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A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62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C7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F2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98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3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0C2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59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BD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35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DA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F1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DC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AC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A1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3A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8B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0B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08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61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E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D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5CE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4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C9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C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1D0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</w:tr>
      <w:tr w:rsidR="00F9725F" w:rsidRPr="00F9725F" w14:paraId="20B80E81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4AA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756B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C4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574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D0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EB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D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1EE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46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EC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73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966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58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5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74E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84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0F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49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B5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79D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771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B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CF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8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79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EF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C1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6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71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1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19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622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9B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F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80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6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06D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F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3E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77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4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57E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73D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68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37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72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39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D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3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7F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6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4F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9C2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027CDBDF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3B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0F1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17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9F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F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574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EAA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9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96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F1C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B6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1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0FC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6A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0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E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6AD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1F0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C8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4F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7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2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6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9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F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DC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4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93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E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FA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BC7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F0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26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A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254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9A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5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6B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6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C4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B2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92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ACE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98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2C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2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B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A9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98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5F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9B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7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292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069A7B2F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BA28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B8F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F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5B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4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1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802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00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DED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BF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A0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19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C0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74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05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D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6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3F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36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B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E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BA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5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AA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B47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B3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0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D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8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A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9A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80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0EE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28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DC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4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54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8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A7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4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C1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9A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24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4C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8E1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F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65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04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A4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B5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36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1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17B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</w:tr>
      <w:tr w:rsidR="00F9725F" w:rsidRPr="00F9725F" w14:paraId="064B74CF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47A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35E8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AF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C9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E8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AA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54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81E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BB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3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B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CF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1F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9A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F4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D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F0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DC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D7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B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0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3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C9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0F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C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2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3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0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31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5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A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C8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097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C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AF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7F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A5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18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8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E9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68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60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55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8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F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21B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E4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AE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A6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B25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72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20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5F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S</w:t>
            </w:r>
          </w:p>
        </w:tc>
      </w:tr>
      <w:tr w:rsidR="00F9725F" w:rsidRPr="00F9725F" w14:paraId="46C04965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CE3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E7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1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5D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04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B7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F38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C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06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55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A5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A0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1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8A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C6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F71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6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AE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3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C3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7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FD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01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2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72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3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5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F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4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4FA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A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CA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62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37F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6D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F3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1C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EF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7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B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8ED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2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A3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30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0D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D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F1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6E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73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F7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FD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D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74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O</w:t>
            </w:r>
          </w:p>
        </w:tc>
      </w:tr>
      <w:tr w:rsidR="00F9725F" w:rsidRPr="00F9725F" w14:paraId="19F5BAC7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76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2D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AE8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5D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A3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DA7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8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D3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24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32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9B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50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87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8B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DD7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9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7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E1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45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A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29A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7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EB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EB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747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C0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45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0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7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998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6D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91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974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3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6E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CF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08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35D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668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79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1D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A9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23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FC3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2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1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38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B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53F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29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C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BA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BE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N</w:t>
            </w:r>
          </w:p>
        </w:tc>
      </w:tr>
      <w:tr w:rsidR="00F9725F" w:rsidRPr="00F9725F" w14:paraId="2A0AC1F0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15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36E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C3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6A2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89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16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D0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A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C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00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F3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6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57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41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F0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3A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05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7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54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F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E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6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8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D0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19A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F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9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6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C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4C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F0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A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EB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9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3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99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5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6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B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8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5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CAD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34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33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07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7D7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57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38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8C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B1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55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BD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59B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D</w:t>
            </w:r>
          </w:p>
        </w:tc>
      </w:tr>
      <w:tr w:rsidR="00F9725F" w:rsidRPr="00F9725F" w14:paraId="2593EF0A" w14:textId="77777777" w:rsidTr="00F9725F">
        <w:trPr>
          <w:trHeight w:val="2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BEEE06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543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9B8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97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73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5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5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2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F4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CF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FF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29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4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E69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00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B2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77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4D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C9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9A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29B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F3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1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CC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54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6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1B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C8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8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5C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17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B8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43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D9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0D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E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98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CD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7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B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83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D33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2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64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4E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AE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755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4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0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CA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7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D22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F5C2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2DDBB9F2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2B2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31F6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5AD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E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7D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8B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D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01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8C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CF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B7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9B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2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3D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EA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002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C5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97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B7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F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5B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2E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7CC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A1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3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0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F1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B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88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4F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C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01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4D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97C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BE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74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B8A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BC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4A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37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9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B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C8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A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18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2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1C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9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96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ED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12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77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7CFC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F</w:t>
            </w:r>
          </w:p>
        </w:tc>
      </w:tr>
      <w:tr w:rsidR="00F9725F" w:rsidRPr="00F9725F" w14:paraId="01C47D9C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950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0C72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F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A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B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50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E7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350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57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3C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AC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CD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1D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2D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3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0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31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5E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A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C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9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D4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0C7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3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F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9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ED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F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D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42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5C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57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EB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C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DE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F5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3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7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D9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27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5A7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B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CA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67F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1F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74F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ED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00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9D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0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02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A9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28E4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</w:tr>
      <w:tr w:rsidR="00F9725F" w:rsidRPr="00F9725F" w14:paraId="17FA7813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87C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1A1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1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2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78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42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D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52E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0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B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43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CD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4A4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67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23F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4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5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9E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18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6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4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E55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F8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CB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7F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1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FF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6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C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568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D2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76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A6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C4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D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34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EE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9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18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C4A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4E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21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21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68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2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AC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DB6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8B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8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3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19B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DD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8768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</w:tr>
      <w:tr w:rsidR="00F9725F" w:rsidRPr="00F9725F" w14:paraId="070C1B38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3B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266F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1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8D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C5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CB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D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8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47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1D8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D64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1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79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D2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EFA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6D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DD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73D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9F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7A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73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CC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C49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8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C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E93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1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C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D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77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F8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1E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87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E7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96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6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02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3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4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B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08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6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28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F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8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3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33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E7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AC5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ED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5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75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753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</w:tr>
      <w:tr w:rsidR="00F9725F" w:rsidRPr="00F9725F" w14:paraId="707AD537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CF2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63EB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E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3D0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E3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0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2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7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99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30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44F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4A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34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7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C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AD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C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B1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B4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D5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D9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72E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0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465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75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B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F43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43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84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0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1A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EA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B6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C82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7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259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C2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5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7F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A19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20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02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649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23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9A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3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7F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E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0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C4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2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1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73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132F710F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86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49B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7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7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F7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9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CC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73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C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3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0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FC8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4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56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FA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117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A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7D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96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1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B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DB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2BD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058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3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37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75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F1F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6E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80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7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5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49D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F2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87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81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F0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C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8D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E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A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11F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14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C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A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D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F5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0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6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70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E2F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24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9AAB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43B82C10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05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0F9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53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A1A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5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D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1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44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C2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92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9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E5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DD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5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788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9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C9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8E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C6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C5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4E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54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54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F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B2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40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17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40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2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284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F14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C67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24B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32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81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B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2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35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69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3C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AF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A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E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D9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DC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3F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A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D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A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5D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6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A7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0C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</w:tr>
      <w:tr w:rsidR="00F9725F" w:rsidRPr="00F9725F" w14:paraId="6B8A2347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F34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3E3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8E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A3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8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8A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C9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59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E1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3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DB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7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8F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2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51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2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3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D2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3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0F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6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35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A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59D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0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2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A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6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1C7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4C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77F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4C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D1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0F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D1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A2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F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04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BF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90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2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D7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1F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7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D65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008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F9E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C3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F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3F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8B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C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03E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S</w:t>
            </w:r>
          </w:p>
        </w:tc>
      </w:tr>
      <w:tr w:rsidR="00F9725F" w:rsidRPr="00F9725F" w14:paraId="35CC272C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42F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3F8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A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D6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4A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F4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998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A2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8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C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55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B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52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4BA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3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8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9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0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5C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A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7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94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D06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DB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2A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BF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9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87F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52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E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0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9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D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24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3D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083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4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C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25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A7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A5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C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6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B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A8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70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7D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B00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22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9A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D3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A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904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O</w:t>
            </w:r>
          </w:p>
        </w:tc>
      </w:tr>
      <w:tr w:rsidR="00F9725F" w:rsidRPr="00F9725F" w14:paraId="34EB4DB7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96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E66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32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3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9D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5A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CC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77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8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C8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8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7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B2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2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B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A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3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C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A9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22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B0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D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15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85D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1E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BF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BA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D74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5E5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52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F2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90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3E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5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7E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A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37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0BC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C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F4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4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6A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68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CC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E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07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CD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1D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1D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9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30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4E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78B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N</w:t>
            </w:r>
          </w:p>
        </w:tc>
      </w:tr>
      <w:tr w:rsidR="00F9725F" w:rsidRPr="00F9725F" w14:paraId="6A08D8BB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46B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91A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1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C4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8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8B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06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C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C5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5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5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9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4C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2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5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F3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75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4F2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F8D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A2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B5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5FD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28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AF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A68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F5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A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18A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206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4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6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1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A5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A5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555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2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70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E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E9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749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B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D6F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B3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F5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0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16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E4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F4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B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AF2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36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8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F14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D</w:t>
            </w:r>
          </w:p>
        </w:tc>
      </w:tr>
      <w:tr w:rsidR="00F9725F" w:rsidRPr="00F9725F" w14:paraId="7C7CDD0D" w14:textId="77777777" w:rsidTr="00F9725F">
        <w:trPr>
          <w:trHeight w:val="2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6F6F4C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AFFD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70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2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B2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9B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52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C1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EB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0B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6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5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9D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2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8C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4F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9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77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0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A5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ED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D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79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83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A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FE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EF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D9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59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BE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CA6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E7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4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9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48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A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6AE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227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90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F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4F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C1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B1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FD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FC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6D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3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1A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5C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C0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81E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F4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064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6D9BA909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93C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849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6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998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5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87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F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4C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04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13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7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926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A6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47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0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A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61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6F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6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16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BF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7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4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8C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82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47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C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0B7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8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B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8F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F7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9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F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F6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D2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A6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B5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AF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6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36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F2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A2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B2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BC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A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F3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E9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5B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5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82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60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AE1F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F</w:t>
            </w:r>
          </w:p>
        </w:tc>
      </w:tr>
      <w:tr w:rsidR="00F9725F" w:rsidRPr="00F9725F" w14:paraId="3A81CD8C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ACF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7F8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45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6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2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6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90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47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6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C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D8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C2E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7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38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B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7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5B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0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E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53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082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24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A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F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20B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A9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21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1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6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49A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4C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F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E0C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87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01C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9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E3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17A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4C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FF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8C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4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BA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C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7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AC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94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5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7FF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39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AF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4E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5006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</w:tr>
      <w:tr w:rsidR="00F9725F" w:rsidRPr="00F9725F" w14:paraId="4004D350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745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EB69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D0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2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5B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3A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E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03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3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E2B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7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B9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83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8A4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26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63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AC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A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C6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27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0E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5AA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E5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98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9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F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0D0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D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58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76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44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2F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1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9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4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E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7C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E8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D5A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EF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1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E6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2C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0C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82C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80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8F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722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A8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2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D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E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89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</w:tr>
      <w:tr w:rsidR="00F9725F" w:rsidRPr="00F9725F" w14:paraId="79828E8A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75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264C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9D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3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C2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73D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34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A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04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E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8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84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6E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0E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BC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E8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E8D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83B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8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9F6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3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6A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8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33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6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68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5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E1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BED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AF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57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15F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C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C1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65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F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82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8E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07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D6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378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D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09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23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0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BEB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0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D70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0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0B4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05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864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M</w:t>
            </w:r>
          </w:p>
        </w:tc>
      </w:tr>
      <w:tr w:rsidR="00F9725F" w:rsidRPr="00F9725F" w14:paraId="1F6C9DC0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338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FD2A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B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B8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5A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52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95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2D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A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51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3C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E4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6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4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8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C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BD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5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D2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1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37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8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41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70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44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38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B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5A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F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A4B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1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06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8D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82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7F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35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195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61C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632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64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E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E8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D6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EE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C13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6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EE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52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C17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23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9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B3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84FD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569BECFB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C9F4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0A9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BF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5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1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46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BD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D8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4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43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92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529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2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E8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FD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7A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07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23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07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E0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9E7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2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83D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98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90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5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D6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A60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C3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4B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F3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C4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4D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5C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E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EC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25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D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F2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0A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20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8B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B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47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B72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88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6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3D8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E8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E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5D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1F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EC4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</w:p>
        </w:tc>
      </w:tr>
      <w:tr w:rsidR="00F9725F" w:rsidRPr="00F9725F" w14:paraId="1BA57AE1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31D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0EC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C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77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EAB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B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15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68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E6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70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1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87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4A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D4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31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A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70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5B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0C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16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D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31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2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62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F0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71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76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6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63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A4C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9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1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B8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B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3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38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88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C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01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FE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59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7D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E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9F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3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031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C7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4F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E4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C7A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27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8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6842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A</w:t>
            </w:r>
          </w:p>
        </w:tc>
      </w:tr>
      <w:tr w:rsidR="00F9725F" w:rsidRPr="00F9725F" w14:paraId="1C36C3BE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7C77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86EF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31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17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B2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53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7C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66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26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D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BD3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5C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5A6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9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F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6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38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3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41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561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EA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A6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07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7D4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BF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1A3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D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0D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7E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B4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0F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278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D6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1E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8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1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8B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D0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37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BBF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37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2B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20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4B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8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30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BD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6C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1E9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59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8A7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B4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83F3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S</w:t>
            </w:r>
          </w:p>
        </w:tc>
      </w:tr>
      <w:tr w:rsidR="00F9725F" w:rsidRPr="00F9725F" w14:paraId="147D47A9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07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F8B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40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8E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6D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EE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03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B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67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DF0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DF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E9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015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32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4F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D94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67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79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FD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6B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2C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4E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E8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40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23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59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3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9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D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D7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99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DA9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F90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C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7B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E5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3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7B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DC8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82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86C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B5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6D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C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774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DF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2A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06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DA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4C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D30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F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B165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O</w:t>
            </w:r>
          </w:p>
        </w:tc>
      </w:tr>
      <w:tr w:rsidR="00F9725F" w:rsidRPr="00F9725F" w14:paraId="64D4F119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2DB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964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16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68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F4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F2A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4A7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520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43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A7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DB1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B8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6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0C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B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C0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6D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F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3D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C49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DA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0D5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6D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BA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A4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26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39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6CD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F4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E0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B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E7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16E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79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04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9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23C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E1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9E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71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A0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B6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85D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873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28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A9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A9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4B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0D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58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C2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878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2A1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N</w:t>
            </w:r>
          </w:p>
        </w:tc>
      </w:tr>
      <w:tr w:rsidR="00F9725F" w:rsidRPr="00F9725F" w14:paraId="0E1DD7C5" w14:textId="77777777" w:rsidTr="00F9725F">
        <w:trPr>
          <w:trHeight w:val="2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23A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FCB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8F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D12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A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2A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6E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8C8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E0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C2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D25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BE0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E06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1F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15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491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DA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2B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51B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BC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7E67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47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40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0C1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14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70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83A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16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50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5B9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27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7A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2AD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9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238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02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70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530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202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32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09A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53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41C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88F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605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DC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AC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FE3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471E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A26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BE3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3344" w14:textId="77777777" w:rsidR="00F9725F" w:rsidRPr="00F9725F" w:rsidRDefault="00F9725F" w:rsidP="00F9725F">
            <w:pPr>
              <w:autoSpaceDE/>
              <w:autoSpaceDN/>
              <w:rPr>
                <w:rFonts w:ascii="Arial" w:hAnsi="Arial" w:cs="Arial"/>
                <w:lang w:eastAsia="de-CH"/>
              </w:rPr>
            </w:pPr>
            <w:r w:rsidRPr="00F9725F">
              <w:rPr>
                <w:rFonts w:ascii="Arial" w:hAnsi="Arial" w:cs="Arial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7C57" w14:textId="77777777" w:rsidR="00F9725F" w:rsidRPr="00F9725F" w:rsidRDefault="00F9725F" w:rsidP="00F9725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9725F">
              <w:rPr>
                <w:rFonts w:ascii="Arial" w:hAnsi="Arial" w:cs="Arial"/>
                <w:sz w:val="16"/>
                <w:szCs w:val="16"/>
                <w:lang w:eastAsia="de-CH"/>
              </w:rPr>
              <w:t>D</w:t>
            </w:r>
          </w:p>
        </w:tc>
      </w:tr>
    </w:tbl>
    <w:p w14:paraId="15C9864C" w14:textId="2D9A6C64" w:rsidR="000729A5" w:rsidRPr="00CF3632" w:rsidRDefault="000729A5" w:rsidP="00817B20">
      <w:pPr>
        <w:rPr>
          <w:rFonts w:ascii="Tahoma" w:hAnsi="Tahoma" w:cs="Tahoma"/>
        </w:rPr>
      </w:pPr>
    </w:p>
    <w:sectPr w:rsidR="000729A5" w:rsidRPr="00CF3632" w:rsidSect="00F9725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316" w:right="720" w:bottom="720" w:left="720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1FCE4" w14:textId="77777777" w:rsidR="0038416E" w:rsidRDefault="0038416E">
      <w:r>
        <w:separator/>
      </w:r>
    </w:p>
  </w:endnote>
  <w:endnote w:type="continuationSeparator" w:id="0">
    <w:p w14:paraId="7A13B14B" w14:textId="77777777" w:rsidR="0038416E" w:rsidRDefault="0038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4A8F69E7" w:rsidR="005B44BC" w:rsidRPr="007413F5" w:rsidRDefault="005B44BC" w:rsidP="001F029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Tahoma" w:hAnsi="Tahoma" w:cs="Tahoma"/>
        <w:sz w:val="18"/>
        <w:szCs w:val="18"/>
        <w:lang w:val="fr-CH"/>
      </w:rPr>
    </w:pPr>
    <w:proofErr w:type="spellStart"/>
    <w:r w:rsidRPr="007413F5">
      <w:rPr>
        <w:rFonts w:ascii="Tahoma" w:hAnsi="Tahoma" w:cs="Tahoma"/>
        <w:sz w:val="18"/>
        <w:szCs w:val="18"/>
        <w:lang w:val="fr-CH"/>
      </w:rPr>
      <w:t>SwissGAP</w:t>
    </w:r>
    <w:proofErr w:type="spellEnd"/>
    <w:r w:rsidRPr="007413F5">
      <w:rPr>
        <w:rFonts w:ascii="Tahoma" w:hAnsi="Tahoma" w:cs="Tahoma"/>
        <w:sz w:val="18"/>
        <w:szCs w:val="18"/>
        <w:lang w:val="fr-CH"/>
      </w:rPr>
      <w:t xml:space="preserve"> 201</w:t>
    </w:r>
    <w:r w:rsidR="004B3419">
      <w:rPr>
        <w:rFonts w:ascii="Tahoma" w:hAnsi="Tahoma" w:cs="Tahoma"/>
        <w:sz w:val="18"/>
        <w:szCs w:val="18"/>
        <w:lang w:val="fr-CH"/>
      </w:rPr>
      <w:t>7</w:t>
    </w:r>
    <w:r w:rsidRPr="007413F5">
      <w:rPr>
        <w:rFonts w:ascii="Tahoma" w:hAnsi="Tahoma" w:cs="Tahoma"/>
        <w:sz w:val="18"/>
        <w:szCs w:val="18"/>
        <w:lang w:val="fr-CH"/>
      </w:rPr>
      <w:t>-V1 (01.01.201</w:t>
    </w:r>
    <w:r w:rsidR="004B3419">
      <w:rPr>
        <w:rFonts w:ascii="Tahoma" w:hAnsi="Tahoma" w:cs="Tahoma"/>
        <w:sz w:val="18"/>
        <w:szCs w:val="18"/>
        <w:lang w:val="fr-CH"/>
      </w:rPr>
      <w:t>7</w:t>
    </w:r>
    <w:r w:rsidRPr="007413F5">
      <w:rPr>
        <w:rFonts w:ascii="Tahoma" w:hAnsi="Tahoma" w:cs="Tahoma"/>
        <w:sz w:val="18"/>
        <w:szCs w:val="18"/>
        <w:lang w:val="fr-CH"/>
      </w:rPr>
      <w:t>)</w:t>
    </w:r>
    <w:r w:rsidRPr="007413F5">
      <w:rPr>
        <w:rFonts w:ascii="Tahoma" w:hAnsi="Tahoma" w:cs="Tahoma"/>
        <w:sz w:val="18"/>
        <w:szCs w:val="18"/>
        <w:lang w:val="fr-CH"/>
      </w:rPr>
      <w:tab/>
    </w:r>
    <w:r w:rsidR="006B4B4F" w:rsidRPr="006B4B4F">
      <w:rPr>
        <w:rFonts w:ascii="Tahoma" w:hAnsi="Tahoma" w:cs="Tahoma"/>
        <w:sz w:val="18"/>
        <w:szCs w:val="18"/>
        <w:lang w:val="fr-CH"/>
      </w:rPr>
      <w:t>Documentation d‘application</w:t>
    </w:r>
    <w:r w:rsidR="001F0299" w:rsidRPr="007413F5">
      <w:rPr>
        <w:rFonts w:ascii="Tahoma" w:hAnsi="Tahoma" w:cs="Tahoma"/>
        <w:sz w:val="18"/>
        <w:szCs w:val="18"/>
        <w:lang w:val="fr-CH"/>
      </w:rPr>
      <w:t xml:space="preserve"> (</w:t>
    </w:r>
    <w:r w:rsidR="006B4B4F" w:rsidRPr="006B4B4F">
      <w:rPr>
        <w:rFonts w:ascii="Tahoma" w:hAnsi="Tahoma" w:cs="Tahoma"/>
        <w:sz w:val="18"/>
        <w:szCs w:val="18"/>
        <w:lang w:val="fr-CH"/>
      </w:rPr>
      <w:t>chapitre</w:t>
    </w:r>
    <w:r w:rsidR="001F0299" w:rsidRPr="006B4B4F">
      <w:rPr>
        <w:rFonts w:ascii="Tahoma" w:hAnsi="Tahoma" w:cs="Tahoma"/>
        <w:sz w:val="18"/>
        <w:szCs w:val="18"/>
        <w:lang w:val="fr-CH"/>
      </w:rPr>
      <w:t xml:space="preserve"> </w:t>
    </w:r>
    <w:r w:rsidR="00817B20" w:rsidRPr="006B4B4F">
      <w:rPr>
        <w:rFonts w:ascii="Tahoma" w:hAnsi="Tahoma" w:cs="Tahoma"/>
        <w:sz w:val="18"/>
        <w:szCs w:val="18"/>
        <w:lang w:val="fr-CH"/>
      </w:rPr>
      <w:t>1</w:t>
    </w:r>
    <w:r w:rsidR="001528D5" w:rsidRPr="006B4B4F">
      <w:rPr>
        <w:rFonts w:ascii="Tahoma" w:hAnsi="Tahoma" w:cs="Tahoma"/>
        <w:sz w:val="18"/>
        <w:szCs w:val="18"/>
        <w:lang w:val="fr-CH"/>
      </w:rPr>
      <w:t>6</w:t>
    </w:r>
    <w:r w:rsidR="007100BE" w:rsidRPr="006B4B4F">
      <w:rPr>
        <w:rFonts w:ascii="Tahoma" w:hAnsi="Tahoma" w:cs="Tahoma"/>
        <w:sz w:val="18"/>
        <w:szCs w:val="18"/>
        <w:lang w:val="fr-CH"/>
      </w:rPr>
      <w:t>)</w:t>
    </w:r>
    <w:r w:rsidRPr="007413F5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7413F5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4B3419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7413F5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7413F5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4B3419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D1DF" w14:textId="77777777" w:rsidR="0038416E" w:rsidRDefault="0038416E">
      <w:r>
        <w:separator/>
      </w:r>
    </w:p>
  </w:footnote>
  <w:footnote w:type="continuationSeparator" w:id="0">
    <w:p w14:paraId="619F81D9" w14:textId="77777777" w:rsidR="0038416E" w:rsidRDefault="0038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6C550DB1" w:rsidR="008B245C" w:rsidRPr="006B4B4F" w:rsidRDefault="006B4B4F" w:rsidP="001F0299">
    <w:pPr>
      <w:pStyle w:val="Kopfzeile"/>
      <w:tabs>
        <w:tab w:val="clear" w:pos="4536"/>
        <w:tab w:val="clear" w:pos="9072"/>
        <w:tab w:val="right" w:pos="15309"/>
      </w:tabs>
      <w:rPr>
        <w:rFonts w:ascii="Univers" w:hAnsi="Univers"/>
        <w:b/>
        <w:sz w:val="40"/>
        <w:lang w:val="fr-CH"/>
      </w:rPr>
    </w:pPr>
    <w:r w:rsidRPr="006B4B4F">
      <w:rPr>
        <w:rFonts w:ascii="Tahoma" w:hAnsi="Tahoma" w:cs="Tahoma"/>
        <w:b/>
        <w:sz w:val="24"/>
        <w:szCs w:val="24"/>
        <w:lang w:val="fr-CH"/>
      </w:rPr>
      <w:t>Rapport d‘assolement (</w:t>
    </w:r>
    <w:r w:rsidR="00817B20" w:rsidRPr="006B4B4F">
      <w:rPr>
        <w:rFonts w:ascii="Tahoma" w:hAnsi="Tahoma" w:cs="Tahoma"/>
        <w:b/>
        <w:sz w:val="24"/>
        <w:szCs w:val="24"/>
        <w:lang w:val="fr-CH"/>
      </w:rPr>
      <w:t>P</w:t>
    </w:r>
    <w:r w:rsidRPr="006B4B4F">
      <w:rPr>
        <w:rFonts w:ascii="Tahoma" w:hAnsi="Tahoma" w:cs="Tahoma"/>
        <w:b/>
        <w:sz w:val="24"/>
        <w:szCs w:val="24"/>
        <w:lang w:val="fr-CH"/>
      </w:rPr>
      <w:t>C</w:t>
    </w:r>
    <w:r w:rsidR="00817B20" w:rsidRPr="006B4B4F">
      <w:rPr>
        <w:rFonts w:ascii="Tahoma" w:hAnsi="Tahoma" w:cs="Tahoma"/>
        <w:b/>
        <w:sz w:val="24"/>
        <w:szCs w:val="24"/>
        <w:lang w:val="fr-CH"/>
      </w:rPr>
      <w:t xml:space="preserve"> </w:t>
    </w:r>
    <w:r w:rsidRPr="006B4B4F">
      <w:rPr>
        <w:rFonts w:ascii="Tahoma" w:hAnsi="Tahoma" w:cs="Tahoma"/>
        <w:b/>
        <w:sz w:val="24"/>
        <w:szCs w:val="24"/>
        <w:lang w:val="fr-CH"/>
      </w:rPr>
      <w:t xml:space="preserve">4.4.2 – </w:t>
    </w:r>
    <w:r w:rsidR="0048266A" w:rsidRPr="006B4B4F">
      <w:rPr>
        <w:rFonts w:ascii="Tahoma" w:hAnsi="Tahoma" w:cs="Tahoma"/>
        <w:b/>
        <w:sz w:val="24"/>
        <w:szCs w:val="24"/>
        <w:lang w:val="fr-CH"/>
      </w:rPr>
      <w:t>P</w:t>
    </w:r>
    <w:r w:rsidRPr="006B4B4F">
      <w:rPr>
        <w:rFonts w:ascii="Tahoma" w:hAnsi="Tahoma" w:cs="Tahoma"/>
        <w:b/>
        <w:sz w:val="24"/>
        <w:szCs w:val="24"/>
        <w:lang w:val="fr-CH"/>
      </w:rPr>
      <w:t>C</w:t>
    </w:r>
    <w:r w:rsidR="0048266A" w:rsidRPr="006B4B4F">
      <w:rPr>
        <w:rFonts w:ascii="Tahoma" w:hAnsi="Tahoma" w:cs="Tahoma"/>
        <w:b/>
        <w:sz w:val="24"/>
        <w:szCs w:val="24"/>
        <w:lang w:val="fr-CH"/>
      </w:rPr>
      <w:t xml:space="preserve"> 4.4.4</w:t>
    </w:r>
    <w:r w:rsidR="00817B20" w:rsidRPr="006B4B4F">
      <w:rPr>
        <w:rFonts w:ascii="Tahoma" w:hAnsi="Tahoma" w:cs="Tahoma"/>
        <w:b/>
        <w:sz w:val="24"/>
        <w:szCs w:val="24"/>
        <w:lang w:val="fr-CH"/>
      </w:rPr>
      <w:t>)</w:t>
    </w:r>
    <w:r w:rsidR="001F0299" w:rsidRPr="006B4B4F">
      <w:rPr>
        <w:rFonts w:ascii="Univers" w:hAnsi="Univers"/>
        <w:b/>
        <w:sz w:val="40"/>
        <w:lang w:val="fr-CH"/>
      </w:rPr>
      <w:tab/>
    </w:r>
    <w:proofErr w:type="spellStart"/>
    <w:r w:rsidR="008B245C" w:rsidRPr="006B4B4F">
      <w:rPr>
        <w:rFonts w:ascii="Century Gothic" w:hAnsi="Century Gothic" w:cs="Tahoma"/>
        <w:b/>
        <w:sz w:val="24"/>
        <w:szCs w:val="24"/>
        <w:lang w:val="fr-CH"/>
      </w:rPr>
      <w:t>SwissGAP</w:t>
    </w:r>
    <w:proofErr w:type="spellEnd"/>
  </w:p>
  <w:p w14:paraId="79D504C0" w14:textId="77777777" w:rsidR="008B245C" w:rsidRPr="006B4B4F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B245C" w:rsidRPr="006B4B4F" w:rsidRDefault="008B245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7777777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37EE4"/>
    <w:rsid w:val="000438F9"/>
    <w:rsid w:val="000729A5"/>
    <w:rsid w:val="000A229A"/>
    <w:rsid w:val="000A5977"/>
    <w:rsid w:val="000C12FB"/>
    <w:rsid w:val="000D6885"/>
    <w:rsid w:val="001137CA"/>
    <w:rsid w:val="00114C48"/>
    <w:rsid w:val="001168BF"/>
    <w:rsid w:val="001371FD"/>
    <w:rsid w:val="00146E12"/>
    <w:rsid w:val="00147A47"/>
    <w:rsid w:val="001528D5"/>
    <w:rsid w:val="001656DB"/>
    <w:rsid w:val="001D106A"/>
    <w:rsid w:val="001D5922"/>
    <w:rsid w:val="001E29B1"/>
    <w:rsid w:val="001F0299"/>
    <w:rsid w:val="00206B3E"/>
    <w:rsid w:val="00220A61"/>
    <w:rsid w:val="00255FB5"/>
    <w:rsid w:val="0025792A"/>
    <w:rsid w:val="002717F6"/>
    <w:rsid w:val="00282C00"/>
    <w:rsid w:val="002A48D5"/>
    <w:rsid w:val="002B3755"/>
    <w:rsid w:val="002B49A5"/>
    <w:rsid w:val="002D306C"/>
    <w:rsid w:val="0031468F"/>
    <w:rsid w:val="00315CA6"/>
    <w:rsid w:val="00316B67"/>
    <w:rsid w:val="00372EFE"/>
    <w:rsid w:val="0038416E"/>
    <w:rsid w:val="003B172B"/>
    <w:rsid w:val="003C0187"/>
    <w:rsid w:val="003C45CE"/>
    <w:rsid w:val="003E05C9"/>
    <w:rsid w:val="004047CF"/>
    <w:rsid w:val="00406C7B"/>
    <w:rsid w:val="004203D2"/>
    <w:rsid w:val="0043442A"/>
    <w:rsid w:val="004361AF"/>
    <w:rsid w:val="0048266A"/>
    <w:rsid w:val="00496619"/>
    <w:rsid w:val="004B3419"/>
    <w:rsid w:val="00502C53"/>
    <w:rsid w:val="005125EF"/>
    <w:rsid w:val="0054565C"/>
    <w:rsid w:val="00572E5B"/>
    <w:rsid w:val="005A3293"/>
    <w:rsid w:val="005A6E09"/>
    <w:rsid w:val="005B44BC"/>
    <w:rsid w:val="005E1B5E"/>
    <w:rsid w:val="005E2613"/>
    <w:rsid w:val="006021D6"/>
    <w:rsid w:val="00627DAC"/>
    <w:rsid w:val="00630771"/>
    <w:rsid w:val="006349C5"/>
    <w:rsid w:val="00636DA6"/>
    <w:rsid w:val="00640C76"/>
    <w:rsid w:val="00674F89"/>
    <w:rsid w:val="00687307"/>
    <w:rsid w:val="00692815"/>
    <w:rsid w:val="006B4B4F"/>
    <w:rsid w:val="006B76D4"/>
    <w:rsid w:val="006D0B6F"/>
    <w:rsid w:val="006F7711"/>
    <w:rsid w:val="007100BE"/>
    <w:rsid w:val="0071500A"/>
    <w:rsid w:val="007413F5"/>
    <w:rsid w:val="007833D6"/>
    <w:rsid w:val="007868D2"/>
    <w:rsid w:val="007A106A"/>
    <w:rsid w:val="00817B20"/>
    <w:rsid w:val="008239B0"/>
    <w:rsid w:val="0082629B"/>
    <w:rsid w:val="0085309D"/>
    <w:rsid w:val="00880A57"/>
    <w:rsid w:val="008A2848"/>
    <w:rsid w:val="008A7DFF"/>
    <w:rsid w:val="008B245C"/>
    <w:rsid w:val="008B3B9E"/>
    <w:rsid w:val="008B56F9"/>
    <w:rsid w:val="008C7E75"/>
    <w:rsid w:val="008D09F1"/>
    <w:rsid w:val="008D6EAD"/>
    <w:rsid w:val="008F1C89"/>
    <w:rsid w:val="008F1EAB"/>
    <w:rsid w:val="00902FF4"/>
    <w:rsid w:val="00916DC4"/>
    <w:rsid w:val="00923286"/>
    <w:rsid w:val="0099125A"/>
    <w:rsid w:val="00993ED4"/>
    <w:rsid w:val="009D03E2"/>
    <w:rsid w:val="009F4F95"/>
    <w:rsid w:val="00A36B5A"/>
    <w:rsid w:val="00A41167"/>
    <w:rsid w:val="00AA7479"/>
    <w:rsid w:val="00AD158C"/>
    <w:rsid w:val="00AE3FA8"/>
    <w:rsid w:val="00B003E1"/>
    <w:rsid w:val="00B04625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860EB"/>
    <w:rsid w:val="00C96E27"/>
    <w:rsid w:val="00CF3632"/>
    <w:rsid w:val="00D11D73"/>
    <w:rsid w:val="00D262DC"/>
    <w:rsid w:val="00D27125"/>
    <w:rsid w:val="00D3364E"/>
    <w:rsid w:val="00D871E8"/>
    <w:rsid w:val="00DE39E6"/>
    <w:rsid w:val="00DF5845"/>
    <w:rsid w:val="00E4595F"/>
    <w:rsid w:val="00E47A90"/>
    <w:rsid w:val="00E91E07"/>
    <w:rsid w:val="00EB152D"/>
    <w:rsid w:val="00EB5E5C"/>
    <w:rsid w:val="00ED4BA0"/>
    <w:rsid w:val="00EF2EFD"/>
    <w:rsid w:val="00F1382B"/>
    <w:rsid w:val="00F346E8"/>
    <w:rsid w:val="00F41936"/>
    <w:rsid w:val="00F53936"/>
    <w:rsid w:val="00F549CC"/>
    <w:rsid w:val="00F61C81"/>
    <w:rsid w:val="00F71BB7"/>
    <w:rsid w:val="00F723DC"/>
    <w:rsid w:val="00F74A65"/>
    <w:rsid w:val="00F9725F"/>
    <w:rsid w:val="00FB1A8A"/>
    <w:rsid w:val="00FB4607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320F24B"/>
  <w15:docId w15:val="{E0B89A8F-A544-4703-B35E-8566227B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266A"/>
    <w:rPr>
      <w:color w:val="954F72"/>
      <w:u w:val="single"/>
    </w:rPr>
  </w:style>
  <w:style w:type="paragraph" w:customStyle="1" w:styleId="xl63">
    <w:name w:val="xl63"/>
    <w:basedOn w:val="Standard"/>
    <w:rsid w:val="0048266A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64">
    <w:name w:val="xl64"/>
    <w:basedOn w:val="Standard"/>
    <w:rsid w:val="0048266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i/>
      <w:iCs/>
      <w:sz w:val="12"/>
      <w:szCs w:val="12"/>
      <w:lang w:eastAsia="de-CH"/>
    </w:rPr>
  </w:style>
  <w:style w:type="paragraph" w:customStyle="1" w:styleId="xl65">
    <w:name w:val="xl65"/>
    <w:basedOn w:val="Standard"/>
    <w:rsid w:val="0048266A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  <w:lang w:eastAsia="de-CH"/>
    </w:rPr>
  </w:style>
  <w:style w:type="paragraph" w:customStyle="1" w:styleId="xl66">
    <w:name w:val="xl66"/>
    <w:basedOn w:val="Standard"/>
    <w:rsid w:val="0048266A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de-CH"/>
    </w:rPr>
  </w:style>
  <w:style w:type="paragraph" w:customStyle="1" w:styleId="xl67">
    <w:name w:val="xl67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68">
    <w:name w:val="xl68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69">
    <w:name w:val="xl69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70">
    <w:name w:val="xl70"/>
    <w:basedOn w:val="Standard"/>
    <w:rsid w:val="0048266A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de-CH"/>
    </w:rPr>
  </w:style>
  <w:style w:type="paragraph" w:customStyle="1" w:styleId="xl71">
    <w:name w:val="xl71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72">
    <w:name w:val="xl72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73">
    <w:name w:val="xl73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74">
    <w:name w:val="xl74"/>
    <w:basedOn w:val="Standard"/>
    <w:rsid w:val="0048266A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de-CH"/>
    </w:rPr>
  </w:style>
  <w:style w:type="paragraph" w:customStyle="1" w:styleId="xl75">
    <w:name w:val="xl75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76">
    <w:name w:val="xl76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77">
    <w:name w:val="xl77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paragraph" w:customStyle="1" w:styleId="xl78">
    <w:name w:val="xl78"/>
    <w:basedOn w:val="Standard"/>
    <w:rsid w:val="0048266A"/>
    <w:pPr>
      <w:autoSpaceDE/>
      <w:autoSpaceDN/>
      <w:spacing w:before="100" w:beforeAutospacing="1" w:after="100" w:afterAutospacing="1"/>
      <w:jc w:val="center"/>
    </w:pPr>
    <w:rPr>
      <w:sz w:val="24"/>
      <w:szCs w:val="24"/>
      <w:lang w:eastAsia="de-CH"/>
    </w:rPr>
  </w:style>
  <w:style w:type="paragraph" w:customStyle="1" w:styleId="xl79">
    <w:name w:val="xl79"/>
    <w:basedOn w:val="Standard"/>
    <w:rsid w:val="0048266A"/>
    <w:pPr>
      <w:autoSpaceDE/>
      <w:autoSpaceDN/>
      <w:spacing w:before="100" w:beforeAutospacing="1" w:after="100" w:afterAutospacing="1"/>
      <w:jc w:val="right"/>
    </w:pPr>
    <w:rPr>
      <w:sz w:val="24"/>
      <w:szCs w:val="24"/>
      <w:lang w:eastAsia="de-CH"/>
    </w:rPr>
  </w:style>
  <w:style w:type="paragraph" w:customStyle="1" w:styleId="xl80">
    <w:name w:val="xl80"/>
    <w:basedOn w:val="Standard"/>
    <w:rsid w:val="004826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de-CH"/>
    </w:rPr>
  </w:style>
  <w:style w:type="paragraph" w:customStyle="1" w:styleId="xl81">
    <w:name w:val="xl81"/>
    <w:basedOn w:val="Standard"/>
    <w:rsid w:val="0048266A"/>
    <w:pPr>
      <w:pBdr>
        <w:left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de-CH"/>
    </w:rPr>
  </w:style>
  <w:style w:type="paragraph" w:customStyle="1" w:styleId="xl82">
    <w:name w:val="xl82"/>
    <w:basedOn w:val="Standard"/>
    <w:rsid w:val="004826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de-CH"/>
    </w:rPr>
  </w:style>
  <w:style w:type="paragraph" w:customStyle="1" w:styleId="xl83">
    <w:name w:val="xl83"/>
    <w:basedOn w:val="Standard"/>
    <w:rsid w:val="0048266A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de-CH"/>
    </w:rPr>
  </w:style>
  <w:style w:type="paragraph" w:customStyle="1" w:styleId="xl84">
    <w:name w:val="xl84"/>
    <w:basedOn w:val="Standard"/>
    <w:rsid w:val="0048266A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de-CH"/>
    </w:rPr>
  </w:style>
  <w:style w:type="paragraph" w:customStyle="1" w:styleId="xl85">
    <w:name w:val="xl85"/>
    <w:basedOn w:val="Standard"/>
    <w:rsid w:val="0048266A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de-CH"/>
    </w:rPr>
  </w:style>
  <w:style w:type="paragraph" w:customStyle="1" w:styleId="xl86">
    <w:name w:val="xl86"/>
    <w:basedOn w:val="Standard"/>
    <w:rsid w:val="0048266A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de-CH"/>
    </w:rPr>
  </w:style>
  <w:style w:type="paragraph" w:customStyle="1" w:styleId="xl87">
    <w:name w:val="xl87"/>
    <w:basedOn w:val="Standard"/>
    <w:rsid w:val="0048266A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  <w:lang w:eastAsia="de-CH"/>
    </w:rPr>
  </w:style>
  <w:style w:type="paragraph" w:customStyle="1" w:styleId="xl88">
    <w:name w:val="xl88"/>
    <w:basedOn w:val="Standard"/>
    <w:rsid w:val="0048266A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  <w:lang w:eastAsia="de-CH"/>
    </w:rPr>
  </w:style>
  <w:style w:type="paragraph" w:customStyle="1" w:styleId="xl89">
    <w:name w:val="xl89"/>
    <w:basedOn w:val="Standard"/>
    <w:rsid w:val="0048266A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eastAsia="de-CH"/>
    </w:rPr>
  </w:style>
  <w:style w:type="paragraph" w:customStyle="1" w:styleId="xl90">
    <w:name w:val="xl90"/>
    <w:basedOn w:val="Standard"/>
    <w:rsid w:val="0048266A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eastAsia="de-CH"/>
    </w:rPr>
  </w:style>
  <w:style w:type="paragraph" w:customStyle="1" w:styleId="xl91">
    <w:name w:val="xl91"/>
    <w:basedOn w:val="Standard"/>
    <w:rsid w:val="00F9725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de-CH"/>
    </w:rPr>
  </w:style>
  <w:style w:type="paragraph" w:customStyle="1" w:styleId="xl92">
    <w:name w:val="xl92"/>
    <w:basedOn w:val="Standard"/>
    <w:rsid w:val="00F9725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de-CH"/>
    </w:rPr>
  </w:style>
  <w:style w:type="paragraph" w:customStyle="1" w:styleId="xl93">
    <w:name w:val="xl93"/>
    <w:basedOn w:val="Standard"/>
    <w:rsid w:val="00F9725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de-CH"/>
    </w:rPr>
  </w:style>
  <w:style w:type="paragraph" w:customStyle="1" w:styleId="xl94">
    <w:name w:val="xl94"/>
    <w:basedOn w:val="Standard"/>
    <w:rsid w:val="00F9725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de-CH"/>
    </w:rPr>
  </w:style>
  <w:style w:type="paragraph" w:customStyle="1" w:styleId="xl95">
    <w:name w:val="xl95"/>
    <w:basedOn w:val="Standard"/>
    <w:rsid w:val="00F9725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4020</Characters>
  <Application>Microsoft Office Word</Application>
  <DocSecurity>0</DocSecurity>
  <Lines>33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3</cp:revision>
  <cp:lastPrinted>2013-08-23T08:59:00Z</cp:lastPrinted>
  <dcterms:created xsi:type="dcterms:W3CDTF">2013-11-15T10:46:00Z</dcterms:created>
  <dcterms:modified xsi:type="dcterms:W3CDTF">2016-10-31T09:13:00Z</dcterms:modified>
</cp:coreProperties>
</file>