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1148"/>
        <w:gridCol w:w="1620"/>
        <w:gridCol w:w="3960"/>
        <w:gridCol w:w="540"/>
        <w:gridCol w:w="2880"/>
        <w:gridCol w:w="180"/>
      </w:tblGrid>
      <w:tr w:rsidR="00885577" w:rsidRPr="00C329FA" w:rsidTr="00BD7E25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fr-CH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C329FA" w:rsidRDefault="00DE464D" w:rsidP="00DE464D">
            <w:pPr>
              <w:rPr>
                <w:rFonts w:ascii="Tahoma" w:hAnsi="Tahoma" w:cs="Tahoma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Chef d’exploitation</w:t>
            </w:r>
            <w:r w:rsidR="00885577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C329FA" w:rsidRDefault="00885577">
            <w:pPr>
              <w:spacing w:before="20" w:after="60"/>
              <w:rPr>
                <w:rFonts w:ascii="Tahoma" w:hAnsi="Tahoma" w:cs="Tahoma"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C329FA" w:rsidRDefault="00DE464D" w:rsidP="00DE464D">
            <w:pPr>
              <w:rPr>
                <w:rFonts w:ascii="Tahoma" w:hAnsi="Tahoma" w:cs="Tahoma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é</w:t>
            </w:r>
            <w:r w:rsidR="0075451E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 xml:space="preserve">v. </w:t>
            </w: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responsable de la sécurité</w:t>
            </w:r>
            <w:r w:rsidR="00885577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C329FA" w:rsidRDefault="00DE464D" w:rsidP="00DE464D">
            <w:pPr>
              <w:rPr>
                <w:rFonts w:ascii="Tahoma" w:hAnsi="Tahoma" w:cs="Tahoma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A</w:t>
            </w:r>
            <w:r w:rsidR="00D23539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dresse</w:t>
            </w: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 xml:space="preserve"> de l’entrepris</w:t>
            </w:r>
            <w:bookmarkStart w:id="0" w:name="_GoBack"/>
            <w:bookmarkEnd w:id="0"/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e</w:t>
            </w:r>
            <w:r w:rsidR="00D23539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40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40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C329FA" w:rsidRDefault="00D23539">
            <w:pPr>
              <w:spacing w:before="20" w:after="120"/>
              <w:ind w:left="40"/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sz w:val="8"/>
                <w:lang w:val="fr-CH"/>
              </w:rPr>
              <w:t xml:space="preserve">    </w:t>
            </w:r>
            <w:r w:rsidRPr="00C329FA">
              <w:rPr>
                <w:noProof/>
                <w:lang w:val="de-CH" w:eastAsia="de-CH"/>
              </w:rPr>
              <w:drawing>
                <wp:inline distT="0" distB="0" distL="0" distR="0" wp14:anchorId="555655E7" wp14:editId="6C2A73A7">
                  <wp:extent cx="381000" cy="381000"/>
                  <wp:effectExtent l="0" t="0" r="0" b="0"/>
                  <wp:docPr id="12" name="Grafik 12" descr="http://www.opti-druck.com/Signs_allg__2/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pti-druck.com/Signs_allg__2/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5"/>
              <w:rPr>
                <w:rFonts w:ascii="Tahoma" w:hAnsi="Tahoma" w:cs="Tahoma"/>
                <w:sz w:val="24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Urgences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091B12">
            <w:pPr>
              <w:rPr>
                <w:rFonts w:ascii="Tahoma" w:hAnsi="Tahoma" w:cs="Tahoma"/>
                <w:sz w:val="28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36"/>
                <w:lang w:val="fr-CH"/>
              </w:rPr>
              <w:t xml:space="preserve">  </w:t>
            </w: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091B12" w:rsidRPr="00C329FA" w:rsidTr="00423AEA">
        <w:trPr>
          <w:trHeight w:hRule="exact" w:val="70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C329FA" w:rsidRDefault="00091B12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091B12" w:rsidRPr="00C329FA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sz w:val="8"/>
                <w:lang w:val="fr-CH"/>
              </w:rPr>
              <w:t xml:space="preserve">    </w:t>
            </w:r>
            <w:r w:rsidRPr="00C329FA">
              <w:rPr>
                <w:noProof/>
                <w:lang w:val="de-CH" w:eastAsia="de-CH"/>
              </w:rPr>
              <w:drawing>
                <wp:inline distT="0" distB="0" distL="0" distR="0" wp14:anchorId="33A3CDB9" wp14:editId="2E17F605">
                  <wp:extent cx="400050" cy="400050"/>
                  <wp:effectExtent l="0" t="0" r="0" b="0"/>
                  <wp:docPr id="7" name="Grafik 7" descr="https://encrypted-tbn1.gstatic.com/images?q=tbn:ANd9GcTCp6tTj1CYimUCq-67UvbMrzoHoDq8nSgmPV5_-z0m4-I0tRSb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Cp6tTj1CYimUCq-67UvbMrzoHoDq8nSgmPV5_-z0m4-I0tRSb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091B12" w:rsidRPr="00C329FA" w:rsidRDefault="00091B12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Poli</w:t>
            </w:r>
            <w:r w:rsidR="00DE464D" w:rsidRPr="00C329FA">
              <w:rPr>
                <w:rFonts w:ascii="Tahoma" w:hAnsi="Tahoma" w:cs="Tahoma"/>
                <w:b/>
                <w:bCs/>
                <w:lang w:val="fr-CH"/>
              </w:rPr>
              <w:t>ce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091B12" w:rsidRPr="00C329FA" w:rsidRDefault="00091B12">
            <w:pPr>
              <w:rPr>
                <w:rFonts w:ascii="Tahoma" w:hAnsi="Tahoma" w:cs="Tahoma"/>
                <w:b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40"/>
                <w:lang w:val="fr-CH"/>
              </w:rPr>
              <w:t xml:space="preserve">  </w:t>
            </w: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117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C329FA" w:rsidRDefault="00091B12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423AEA">
        <w:trPr>
          <w:trHeight w:hRule="exact" w:val="922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C329FA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noProof/>
                <w:lang w:val="de-CH" w:eastAsia="de-CH"/>
              </w:rPr>
              <w:drawing>
                <wp:inline distT="0" distB="0" distL="0" distR="0" wp14:anchorId="6845E00D" wp14:editId="5BB14270">
                  <wp:extent cx="533400" cy="533400"/>
                  <wp:effectExtent l="0" t="0" r="0" b="0"/>
                  <wp:docPr id="6" name="Grafik 6" descr="Fotolia_8070485_XS_feuerwehr_symbol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lia_8070485_XS_feuerwehr_symbol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Service du feu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28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36"/>
                <w:lang w:val="fr-CH"/>
              </w:rPr>
              <w:t xml:space="preserve">  </w:t>
            </w:r>
            <w:r w:rsidR="008745B3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118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546FC0">
        <w:trPr>
          <w:trHeight w:hRule="exact" w:val="84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C329FA" w:rsidRDefault="00423AEA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sz w:val="8"/>
                <w:lang w:val="fr-CH"/>
              </w:rPr>
              <w:t xml:space="preserve">    </w:t>
            </w:r>
            <w:r w:rsidR="00725EEF" w:rsidRPr="00C329FA">
              <w:rPr>
                <w:noProof/>
                <w:lang w:val="de-CH" w:eastAsia="de-CH"/>
              </w:rPr>
              <w:drawing>
                <wp:inline distT="0" distB="0" distL="0" distR="0" wp14:anchorId="3A4EBC39" wp14:editId="7997A202">
                  <wp:extent cx="466725" cy="466725"/>
                  <wp:effectExtent l="0" t="0" r="9525" b="9525"/>
                  <wp:docPr id="4" name="Grafik 4" descr="http://www.drochtersen.dlrg.de/bild/F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chtersen.dlrg.de/bild/F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Urgences sanitaires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C329FA" w:rsidRDefault="00091B12">
            <w:pPr>
              <w:rPr>
                <w:rFonts w:ascii="Tahoma" w:hAnsi="Tahoma" w:cs="Tahoma"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36"/>
                <w:lang w:val="fr-CH"/>
              </w:rPr>
              <w:t xml:space="preserve">  </w:t>
            </w:r>
            <w:r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144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C329FA" w:rsidRDefault="008B3180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noProof/>
                <w:lang w:val="de-CH" w:eastAsia="de-CH"/>
              </w:rPr>
              <w:drawing>
                <wp:inline distT="0" distB="0" distL="0" distR="0" wp14:anchorId="492F159F" wp14:editId="2E5D4802">
                  <wp:extent cx="638175" cy="365407"/>
                  <wp:effectExtent l="0" t="0" r="0" b="0"/>
                  <wp:docPr id="5" name="Grafik 5" descr="Toxikologisches Institut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xikologisches Institut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500"/>
                          <a:stretch/>
                        </pic:blipFill>
                        <pic:spPr bwMode="auto">
                          <a:xfrm>
                            <a:off x="0" y="0"/>
                            <a:ext cx="662103" cy="37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Centre toxicologique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28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36"/>
                <w:lang w:val="fr-CH"/>
              </w:rPr>
              <w:t xml:space="preserve">  </w:t>
            </w:r>
            <w:r w:rsidR="008745B3" w:rsidRPr="00C329FA">
              <w:rPr>
                <w:rFonts w:ascii="Tahoma" w:hAnsi="Tahoma" w:cs="Tahoma"/>
                <w:b/>
                <w:bCs/>
                <w:sz w:val="28"/>
                <w:lang w:val="fr-CH"/>
              </w:rPr>
              <w:t>145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8B3180">
        <w:trPr>
          <w:trHeight w:hRule="exact" w:val="67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C329FA" w:rsidRDefault="00CD0603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sz w:val="8"/>
                <w:lang w:val="fr-CH"/>
              </w:rPr>
              <w:t xml:space="preserve">     </w:t>
            </w:r>
            <w:r w:rsidR="00423AEA" w:rsidRPr="00C329FA">
              <w:rPr>
                <w:noProof/>
                <w:lang w:val="de-CH" w:eastAsia="de-CH"/>
              </w:rPr>
              <w:drawing>
                <wp:inline distT="0" distB="0" distL="0" distR="0" wp14:anchorId="4BA046FF" wp14:editId="5ED08F68">
                  <wp:extent cx="381000" cy="381000"/>
                  <wp:effectExtent l="0" t="0" r="0" b="0"/>
                  <wp:docPr id="9" name="Grafik 9" descr="http://upload.wikimedia.org/wikipedia/commons/thumb/4/45/ISO_7010_E009.svg/120px-ISO_7010_E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4/45/ISO_7010_E009.svg/120px-ISO_7010_E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Médecin de famille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CD0603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sz w:val="8"/>
                <w:lang w:val="fr-CH"/>
              </w:rPr>
              <w:t xml:space="preserve">    </w:t>
            </w:r>
            <w:r w:rsidRPr="00C329FA">
              <w:rPr>
                <w:noProof/>
                <w:lang w:val="de-CH" w:eastAsia="de-CH"/>
              </w:rPr>
              <w:drawing>
                <wp:inline distT="0" distB="0" distL="0" distR="0" wp14:anchorId="021A82C5" wp14:editId="4E1767F4">
                  <wp:extent cx="409575" cy="409575"/>
                  <wp:effectExtent l="0" t="0" r="9525" b="9525"/>
                  <wp:docPr id="11" name="Grafik 11" descr="http://kommunalbedarf.at/img/p/1/6/8/168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mmunalbedarf.at/img/p/1/6/8/168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Hôpital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40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8"/>
                <w:lang w:val="fr-CH"/>
              </w:rPr>
            </w:pP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b/>
                <w:sz w:val="40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C329FA" w:rsidRDefault="00461A8E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t xml:space="preserve"> </w:t>
            </w: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Localisation du téléphone</w:t>
            </w:r>
            <w:r w:rsidR="00885577" w:rsidRPr="00C329FA">
              <w:rPr>
                <w:rFonts w:ascii="Tahoma" w:hAnsi="Tahoma" w:cs="Tahoma"/>
                <w:b/>
                <w:bCs/>
                <w:lang w:val="fr-CH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 w:rsidTr="00DE464D">
        <w:trPr>
          <w:trHeight w:hRule="exact" w:val="93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F34019">
            <w:pPr>
              <w:rPr>
                <w:rFonts w:ascii="Tahoma" w:hAnsi="Tahoma" w:cs="Tahoma"/>
                <w:sz w:val="8"/>
                <w:lang w:val="fr-CH"/>
              </w:rPr>
            </w:pPr>
            <w:r w:rsidRPr="00C329FA">
              <w:rPr>
                <w:rFonts w:ascii="Tahoma" w:hAnsi="Tahoma" w:cs="Tahoma"/>
                <w:noProof/>
                <w:sz w:val="8"/>
                <w:lang w:val="de-CH" w:eastAsia="de-CH"/>
              </w:rPr>
              <w:drawing>
                <wp:inline distT="0" distB="0" distL="0" distR="0" wp14:anchorId="72FBD1CF" wp14:editId="41ACDEB2">
                  <wp:extent cx="457200" cy="46672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DE464D" w:rsidP="00DE464D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fr-CH"/>
              </w:rPr>
            </w:pPr>
            <w:r w:rsidRPr="00C329FA">
              <w:rPr>
                <w:rFonts w:ascii="Tahoma" w:hAnsi="Tahoma" w:cs="Tahoma"/>
                <w:b/>
                <w:bCs/>
                <w:lang w:val="fr-CH"/>
              </w:rPr>
              <w:t>Localisation des extincteurs</w:t>
            </w:r>
            <w:r w:rsidR="00885577" w:rsidRPr="00C329FA">
              <w:rPr>
                <w:rFonts w:ascii="Tahoma" w:hAnsi="Tahoma" w:cs="Tahoma"/>
                <w:b/>
                <w:bCs/>
                <w:lang w:val="fr-CH"/>
              </w:rPr>
              <w:t>: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C329FA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spacing w:before="20" w:after="120"/>
              <w:ind w:left="40"/>
              <w:jc w:val="center"/>
              <w:rPr>
                <w:rFonts w:ascii="Tahoma" w:hAnsi="Tahoma" w:cs="Tahoma"/>
                <w:sz w:val="8"/>
                <w:lang w:val="fr-CH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pStyle w:val="berschrift4"/>
              <w:framePr w:w="0" w:hSpace="0" w:wrap="auto" w:vAnchor="margin" w:hAnchor="text" w:xAlign="left" w:yAlign="inline"/>
              <w:rPr>
                <w:rFonts w:ascii="Tahoma" w:hAnsi="Tahoma" w:cs="Tahoma"/>
                <w:lang w:val="fr-CH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5314A2"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ind w:left="1416"/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3" w:rsidRPr="00C329FA" w:rsidRDefault="008745B3" w:rsidP="008745B3">
            <w:pPr>
              <w:rPr>
                <w:rFonts w:ascii="Tahoma" w:hAnsi="Tahoma" w:cs="Tahoma"/>
                <w:b/>
                <w:lang w:val="fr-CH"/>
              </w:rPr>
            </w:pPr>
            <w:r w:rsidRPr="00C329FA">
              <w:rPr>
                <w:rFonts w:ascii="Tahoma" w:hAnsi="Tahoma" w:cs="Tahoma"/>
                <w:b/>
                <w:sz w:val="40"/>
                <w:lang w:val="fr-CH"/>
              </w:rPr>
              <w:sym w:font="Wingdings" w:char="F028"/>
            </w:r>
            <w:r w:rsidRPr="00C329FA">
              <w:rPr>
                <w:rFonts w:ascii="Tahoma" w:hAnsi="Tahoma" w:cs="Tahoma"/>
                <w:b/>
                <w:sz w:val="36"/>
                <w:lang w:val="fr-CH"/>
              </w:rPr>
              <w:t xml:space="preserve"> </w:t>
            </w:r>
            <w:r w:rsidR="00DE464D" w:rsidRPr="00C329FA">
              <w:rPr>
                <w:rFonts w:ascii="Tahoma" w:hAnsi="Tahoma" w:cs="Tahoma"/>
                <w:b/>
                <w:sz w:val="28"/>
                <w:szCs w:val="28"/>
                <w:lang w:val="fr-CH"/>
              </w:rPr>
              <w:t>Appel d’urgence</w:t>
            </w:r>
            <w:r w:rsidRPr="00C329FA">
              <w:rPr>
                <w:rFonts w:ascii="Tahoma" w:hAnsi="Tahoma" w:cs="Tahoma"/>
                <w:b/>
                <w:sz w:val="28"/>
                <w:lang w:val="fr-CH"/>
              </w:rPr>
              <w:t>:</w:t>
            </w:r>
          </w:p>
          <w:p w:rsidR="008745B3" w:rsidRPr="00C329FA" w:rsidRDefault="008745B3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R</w:t>
            </w:r>
            <w:r w:rsidR="00DE464D" w:rsidRPr="00C329FA">
              <w:rPr>
                <w:rFonts w:ascii="Tahoma" w:hAnsi="Tahoma" w:cs="Tahoma"/>
                <w:bCs/>
                <w:lang w:val="fr-CH"/>
              </w:rPr>
              <w:t>ester calme</w:t>
            </w:r>
            <w:r w:rsidRPr="00C329FA">
              <w:rPr>
                <w:rFonts w:ascii="Tahoma" w:hAnsi="Tahoma" w:cs="Tahoma"/>
                <w:bCs/>
                <w:lang w:val="fr-CH"/>
              </w:rPr>
              <w:t>!</w:t>
            </w:r>
          </w:p>
          <w:p w:rsidR="008745B3" w:rsidRPr="00C329FA" w:rsidRDefault="00DE464D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 xml:space="preserve">Qui </w:t>
            </w:r>
            <w:r w:rsidR="00CC4EA0">
              <w:rPr>
                <w:rFonts w:ascii="Tahoma" w:hAnsi="Tahoma" w:cs="Tahoma"/>
                <w:bCs/>
                <w:lang w:val="fr-CH"/>
              </w:rPr>
              <w:t>appelle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?</w:t>
            </w:r>
          </w:p>
          <w:p w:rsidR="008745B3" w:rsidRPr="00C329FA" w:rsidRDefault="00131399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Que s’est-il passé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?</w:t>
            </w:r>
          </w:p>
          <w:p w:rsidR="008745B3" w:rsidRPr="00C329FA" w:rsidRDefault="00131399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Où cela s’est-il passé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?</w:t>
            </w:r>
          </w:p>
          <w:p w:rsidR="008745B3" w:rsidRPr="00C329FA" w:rsidRDefault="00131399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Combien de blessés y a-t-il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?</w:t>
            </w:r>
          </w:p>
          <w:p w:rsidR="008745B3" w:rsidRPr="00C329FA" w:rsidRDefault="00131399" w:rsidP="008745B3">
            <w:pPr>
              <w:rPr>
                <w:rFonts w:ascii="Tahoma" w:hAnsi="Tahoma" w:cs="Tahoma"/>
                <w:bCs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Quel type de blessures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?</w:t>
            </w:r>
          </w:p>
          <w:p w:rsidR="00885577" w:rsidRPr="00C329FA" w:rsidRDefault="00131399" w:rsidP="00131399">
            <w:pPr>
              <w:spacing w:after="120"/>
              <w:rPr>
                <w:rFonts w:ascii="Tahoma" w:hAnsi="Tahoma" w:cs="Tahoma"/>
                <w:sz w:val="28"/>
                <w:lang w:val="fr-CH"/>
              </w:rPr>
            </w:pPr>
            <w:r w:rsidRPr="00C329FA">
              <w:rPr>
                <w:rFonts w:ascii="Tahoma" w:hAnsi="Tahoma" w:cs="Tahoma"/>
                <w:bCs/>
                <w:lang w:val="fr-CH"/>
              </w:rPr>
              <w:t>Attendre les demandes de précisions</w:t>
            </w:r>
            <w:r w:rsidR="008745B3" w:rsidRPr="00C329FA">
              <w:rPr>
                <w:rFonts w:ascii="Tahoma" w:hAnsi="Tahoma" w:cs="Tahoma"/>
                <w:bCs/>
                <w:lang w:val="fr-CH"/>
              </w:rPr>
              <w:t>!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C329FA" w:rsidRDefault="00885577">
            <w:pPr>
              <w:spacing w:after="120"/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  <w:tr w:rsidR="00885577" w:rsidRPr="005314A2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ind w:left="1416"/>
              <w:rPr>
                <w:rFonts w:ascii="Tahoma" w:hAnsi="Tahoma" w:cs="Tahoma"/>
                <w:sz w:val="28"/>
                <w:lang w:val="fr-CH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b/>
                <w:sz w:val="36"/>
                <w:lang w:val="fr-CH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spacing w:before="120"/>
              <w:rPr>
                <w:rFonts w:ascii="Tahoma" w:hAnsi="Tahoma" w:cs="Tahoma"/>
                <w:b/>
                <w:sz w:val="40"/>
                <w:lang w:val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C329FA" w:rsidRDefault="00885577">
            <w:pPr>
              <w:rPr>
                <w:rFonts w:ascii="Tahoma" w:hAnsi="Tahoma" w:cs="Tahoma"/>
                <w:lang w:val="fr-CH"/>
              </w:rPr>
            </w:pPr>
          </w:p>
        </w:tc>
      </w:tr>
    </w:tbl>
    <w:p w:rsidR="00885577" w:rsidRPr="00C329FA" w:rsidRDefault="00885577">
      <w:pPr>
        <w:rPr>
          <w:rFonts w:ascii="Tahoma" w:hAnsi="Tahoma" w:cs="Tahoma"/>
          <w:sz w:val="2"/>
          <w:szCs w:val="2"/>
          <w:lang w:val="fr-CH"/>
        </w:rPr>
      </w:pPr>
    </w:p>
    <w:sectPr w:rsidR="00885577" w:rsidRPr="00C329FA" w:rsidSect="00C324BF">
      <w:headerReference w:type="default" r:id="rId14"/>
      <w:footerReference w:type="default" r:id="rId15"/>
      <w:pgSz w:w="11906" w:h="16838"/>
      <w:pgMar w:top="1418" w:right="346" w:bottom="568" w:left="1134" w:header="45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E5" w:rsidRDefault="004145E5">
      <w:r>
        <w:separator/>
      </w:r>
    </w:p>
  </w:endnote>
  <w:endnote w:type="continuationSeparator" w:id="0">
    <w:p w:rsidR="004145E5" w:rsidRDefault="0041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45" w:rsidRPr="00C324BF" w:rsidRDefault="00C324BF" w:rsidP="00C324B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5314A2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DE464D" w:rsidRPr="00DE464D">
      <w:rPr>
        <w:rFonts w:ascii="Tahoma" w:hAnsi="Tahoma" w:cs="Tahoma"/>
        <w:sz w:val="18"/>
        <w:szCs w:val="18"/>
        <w:lang w:val="fr-CH"/>
      </w:rPr>
      <w:t xml:space="preserve">Documentation d’application </w:t>
    </w:r>
    <w:r w:rsidRPr="00DE464D">
      <w:rPr>
        <w:rFonts w:ascii="Tahoma" w:hAnsi="Tahoma" w:cs="Tahoma"/>
        <w:sz w:val="18"/>
        <w:szCs w:val="18"/>
        <w:lang w:val="fr-CH"/>
      </w:rPr>
      <w:t>(Regist</w:t>
    </w:r>
    <w:r w:rsidR="00DE464D" w:rsidRPr="00DE464D">
      <w:rPr>
        <w:rFonts w:ascii="Tahoma" w:hAnsi="Tahoma" w:cs="Tahoma"/>
        <w:sz w:val="18"/>
        <w:szCs w:val="18"/>
        <w:lang w:val="fr-CH"/>
      </w:rPr>
      <w:t>re</w:t>
    </w:r>
    <w:r w:rsidR="00D23539" w:rsidRPr="00DE464D">
      <w:rPr>
        <w:rFonts w:ascii="Tahoma" w:hAnsi="Tahoma" w:cs="Tahoma"/>
        <w:sz w:val="18"/>
        <w:szCs w:val="18"/>
        <w:lang w:val="fr-CH"/>
      </w:rPr>
      <w:t xml:space="preserve"> 15</w:t>
    </w:r>
    <w:r w:rsidRPr="00DE464D">
      <w:rPr>
        <w:rFonts w:ascii="Tahoma" w:hAnsi="Tahoma" w:cs="Tahoma"/>
        <w:sz w:val="18"/>
        <w:szCs w:val="18"/>
        <w:lang w:val="fr-CH"/>
      </w:rPr>
      <w:t>)</w:t>
    </w:r>
    <w:r>
      <w:rPr>
        <w:rFonts w:ascii="Tahoma" w:hAnsi="Tahoma" w:cs="Tahoma"/>
        <w:sz w:val="18"/>
        <w:szCs w:val="18"/>
      </w:rPr>
      <w:tab/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PAGE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5314A2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  <w:r w:rsidRPr="00C860EB">
      <w:rPr>
        <w:rFonts w:ascii="Tahoma" w:hAnsi="Tahoma" w:cs="Tahoma"/>
        <w:sz w:val="18"/>
        <w:szCs w:val="18"/>
      </w:rPr>
      <w:t>/</w:t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NUMPAGES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5314A2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E5" w:rsidRDefault="004145E5">
      <w:r>
        <w:separator/>
      </w:r>
    </w:p>
  </w:footnote>
  <w:footnote w:type="continuationSeparator" w:id="0">
    <w:p w:rsidR="004145E5" w:rsidRDefault="0041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BF" w:rsidRPr="00DE464D" w:rsidRDefault="00DE464D" w:rsidP="00C324BF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DE464D">
      <w:rPr>
        <w:rFonts w:ascii="Tahoma" w:hAnsi="Tahoma" w:cs="Tahoma"/>
        <w:b/>
        <w:lang w:val="fr-CH"/>
      </w:rPr>
      <w:t>Plan d‘urgence (</w:t>
    </w:r>
    <w:r w:rsidR="00C324BF" w:rsidRPr="00DE464D">
      <w:rPr>
        <w:rFonts w:ascii="Tahoma" w:hAnsi="Tahoma" w:cs="Tahoma"/>
        <w:b/>
        <w:lang w:val="fr-CH"/>
      </w:rPr>
      <w:t>P</w:t>
    </w:r>
    <w:r w:rsidRPr="00DE464D">
      <w:rPr>
        <w:rFonts w:ascii="Tahoma" w:hAnsi="Tahoma" w:cs="Tahoma"/>
        <w:b/>
        <w:lang w:val="fr-CH"/>
      </w:rPr>
      <w:t>C</w:t>
    </w:r>
    <w:r w:rsidR="00C324BF" w:rsidRPr="00DE464D">
      <w:rPr>
        <w:rFonts w:ascii="Tahoma" w:hAnsi="Tahoma" w:cs="Tahoma"/>
        <w:b/>
        <w:lang w:val="fr-CH"/>
      </w:rPr>
      <w:t xml:space="preserve"> 1</w:t>
    </w:r>
    <w:r w:rsidR="005314A2">
      <w:rPr>
        <w:rFonts w:ascii="Tahoma" w:hAnsi="Tahoma" w:cs="Tahoma"/>
        <w:b/>
        <w:lang w:val="fr-CH"/>
      </w:rPr>
      <w:t>2</w:t>
    </w:r>
    <w:r w:rsidR="00C324BF" w:rsidRPr="00DE464D">
      <w:rPr>
        <w:rFonts w:ascii="Tahoma" w:hAnsi="Tahoma" w:cs="Tahoma"/>
        <w:b/>
        <w:lang w:val="fr-CH"/>
      </w:rPr>
      <w:t xml:space="preserve">.2.2 + </w:t>
    </w:r>
    <w:r w:rsidR="005314A2">
      <w:rPr>
        <w:rFonts w:ascii="Tahoma" w:hAnsi="Tahoma" w:cs="Tahoma"/>
        <w:b/>
        <w:lang w:val="fr-CH"/>
      </w:rPr>
      <w:t>7.6.18</w:t>
    </w:r>
    <w:r w:rsidR="00C324BF" w:rsidRPr="00DE464D">
      <w:rPr>
        <w:rFonts w:ascii="Tahoma" w:hAnsi="Tahoma" w:cs="Tahoma"/>
        <w:b/>
        <w:lang w:val="fr-CH"/>
      </w:rPr>
      <w:t>)</w:t>
    </w:r>
    <w:r w:rsidR="00C324BF" w:rsidRPr="00DE464D">
      <w:rPr>
        <w:rFonts w:ascii="Univers" w:hAnsi="Univers"/>
        <w:b/>
        <w:sz w:val="40"/>
        <w:lang w:val="fr-CH"/>
      </w:rPr>
      <w:tab/>
    </w:r>
    <w:r w:rsidR="00C324BF" w:rsidRPr="00DE464D">
      <w:rPr>
        <w:rFonts w:ascii="Century Gothic" w:hAnsi="Century Gothic" w:cs="Tahoma"/>
        <w:b/>
        <w:lang w:val="fr-CH"/>
      </w:rPr>
      <w:t>SwissGAP</w:t>
    </w:r>
  </w:p>
  <w:p w:rsidR="00C324BF" w:rsidRPr="00DE464D" w:rsidRDefault="00C324BF" w:rsidP="00C324BF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lang w:val="fr-CH"/>
      </w:rPr>
    </w:pPr>
  </w:p>
  <w:p w:rsidR="00C324BF" w:rsidRDefault="00C32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B2"/>
    <w:rsid w:val="00085548"/>
    <w:rsid w:val="00091B12"/>
    <w:rsid w:val="00131399"/>
    <w:rsid w:val="001623E9"/>
    <w:rsid w:val="00214A0C"/>
    <w:rsid w:val="00333FFA"/>
    <w:rsid w:val="003529FB"/>
    <w:rsid w:val="003604EA"/>
    <w:rsid w:val="004145E5"/>
    <w:rsid w:val="00423AEA"/>
    <w:rsid w:val="0044141B"/>
    <w:rsid w:val="00461A8E"/>
    <w:rsid w:val="004E36E1"/>
    <w:rsid w:val="005314A2"/>
    <w:rsid w:val="00546FC0"/>
    <w:rsid w:val="005563CC"/>
    <w:rsid w:val="005837BF"/>
    <w:rsid w:val="006C2D30"/>
    <w:rsid w:val="00712AEC"/>
    <w:rsid w:val="00725EEF"/>
    <w:rsid w:val="0075451E"/>
    <w:rsid w:val="007F5F91"/>
    <w:rsid w:val="00841AA8"/>
    <w:rsid w:val="00860D3F"/>
    <w:rsid w:val="008745B3"/>
    <w:rsid w:val="00885577"/>
    <w:rsid w:val="008A0162"/>
    <w:rsid w:val="008B3180"/>
    <w:rsid w:val="009A1226"/>
    <w:rsid w:val="00A17BF3"/>
    <w:rsid w:val="00AD463A"/>
    <w:rsid w:val="00B24897"/>
    <w:rsid w:val="00BD7E25"/>
    <w:rsid w:val="00BF2BB2"/>
    <w:rsid w:val="00C324BF"/>
    <w:rsid w:val="00C329FA"/>
    <w:rsid w:val="00CC4EA0"/>
    <w:rsid w:val="00CD0603"/>
    <w:rsid w:val="00CE6145"/>
    <w:rsid w:val="00D11028"/>
    <w:rsid w:val="00D23539"/>
    <w:rsid w:val="00DE464D"/>
    <w:rsid w:val="00E72197"/>
    <w:rsid w:val="00F26FDA"/>
    <w:rsid w:val="00F34019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4ADBE61-1C14-4682-A653-D585E89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w="9809" w:hSpace="142" w:wrap="auto" w:vAnchor="text" w:hAnchor="page" w:x="1065" w:y="383"/>
      <w:jc w:val="center"/>
      <w:outlineLvl w:val="0"/>
    </w:pPr>
    <w:rPr>
      <w:rFonts w:ascii="Arial" w:hAnsi="Arial"/>
      <w:b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berschrift4">
    <w:name w:val="heading 4"/>
    <w:basedOn w:val="Standard"/>
    <w:next w:val="Standard"/>
    <w:qFormat/>
    <w:pPr>
      <w:keepNext/>
      <w:framePr w:w="9809" w:hSpace="142" w:wrap="auto" w:vAnchor="text" w:hAnchor="page" w:x="1065" w:y="381"/>
      <w:outlineLvl w:val="3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framePr w:w="9809" w:hSpace="142" w:wrap="auto" w:vAnchor="text" w:hAnchor="page" w:x="1425" w:y="381"/>
      <w:outlineLvl w:val="5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8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Übersetzung:</vt:lpstr>
      <vt:lpstr>Übersetzung:</vt:lpstr>
    </vt:vector>
  </TitlesOfParts>
  <Company>DLR-Rheinpfalz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Übersetzung:</dc:title>
  <dc:creator>Dr. Postweiler</dc:creator>
  <cp:lastModifiedBy>Doris Maurer</cp:lastModifiedBy>
  <cp:revision>3</cp:revision>
  <cp:lastPrinted>2013-09-10T14:58:00Z</cp:lastPrinted>
  <dcterms:created xsi:type="dcterms:W3CDTF">2013-10-23T10:05:00Z</dcterms:created>
  <dcterms:modified xsi:type="dcterms:W3CDTF">2016-10-31T09:09:00Z</dcterms:modified>
</cp:coreProperties>
</file>