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12F56" w14:textId="3061C8F7" w:rsidR="004328CB" w:rsidRPr="004328CB" w:rsidRDefault="004328CB">
      <w:pPr>
        <w:rPr>
          <w:rFonts w:ascii="Tahoma" w:hAnsi="Tahoma" w:cs="Tahoma"/>
          <w:b/>
        </w:rPr>
      </w:pPr>
      <w:r w:rsidRPr="004328CB">
        <w:rPr>
          <w:rFonts w:ascii="Tahoma" w:hAnsi="Tahoma" w:cs="Tahoma"/>
          <w:b/>
        </w:rPr>
        <w:t>Pflanzenschutz</w:t>
      </w:r>
    </w:p>
    <w:p w14:paraId="73FF2D32" w14:textId="7B9F1205" w:rsidR="00ED1647" w:rsidRPr="004328CB" w:rsidRDefault="006905FE">
      <w:pPr>
        <w:rPr>
          <w:rFonts w:ascii="Tahoma" w:hAnsi="Tahoma" w:cs="Tahoma"/>
        </w:rPr>
      </w:pPr>
      <w:r>
        <w:rPr>
          <w:rFonts w:ascii="Tahoma" w:hAnsi="Tahoma" w:cs="Tahoma"/>
        </w:rPr>
        <w:t>Name des Haupta</w:t>
      </w:r>
      <w:r w:rsidR="00ED1647" w:rsidRPr="004328CB">
        <w:rPr>
          <w:rFonts w:ascii="Tahoma" w:hAnsi="Tahoma" w:cs="Tahoma"/>
        </w:rPr>
        <w:t>nwenders Pflanzenschutz: ____________________________________________</w:t>
      </w:r>
    </w:p>
    <w:p w14:paraId="1F75D0B3" w14:textId="51BA84F6" w:rsidR="00ED1647" w:rsidRPr="004328CB" w:rsidRDefault="00ED1647">
      <w:pPr>
        <w:rPr>
          <w:rFonts w:ascii="Tahoma" w:hAnsi="Tahoma" w:cs="Tahoma"/>
        </w:rPr>
      </w:pPr>
      <w:r w:rsidRPr="004328CB">
        <w:rPr>
          <w:rFonts w:ascii="Tahoma" w:hAnsi="Tahoma" w:cs="Tahoma"/>
        </w:rPr>
        <w:t>(</w:t>
      </w:r>
      <w:r w:rsidR="006905FE">
        <w:rPr>
          <w:rFonts w:ascii="Tahoma" w:hAnsi="Tahoma" w:cs="Tahoma"/>
        </w:rPr>
        <w:t>Sofern nicht der Hauptanwender</w:t>
      </w:r>
      <w:r w:rsidRPr="004328CB">
        <w:rPr>
          <w:rFonts w:ascii="Tahoma" w:hAnsi="Tahoma" w:cs="Tahoma"/>
        </w:rPr>
        <w:t xml:space="preserve"> </w:t>
      </w:r>
      <w:r w:rsidR="006905FE">
        <w:rPr>
          <w:rFonts w:ascii="Tahoma" w:hAnsi="Tahoma" w:cs="Tahoma"/>
        </w:rPr>
        <w:t>Pflanzenschutzmittel ausbringt</w:t>
      </w:r>
      <w:r w:rsidRPr="004328CB">
        <w:rPr>
          <w:rFonts w:ascii="Tahoma" w:hAnsi="Tahoma" w:cs="Tahoma"/>
        </w:rPr>
        <w:t xml:space="preserve">, muss </w:t>
      </w:r>
      <w:r w:rsidR="006905FE">
        <w:rPr>
          <w:rFonts w:ascii="Tahoma" w:hAnsi="Tahoma" w:cs="Tahoma"/>
        </w:rPr>
        <w:t>zu jeder Applikation das Kürzel im Kulturjournal eingetragen werden</w:t>
      </w:r>
      <w:r w:rsidRPr="004328CB">
        <w:rPr>
          <w:rFonts w:ascii="Tahoma" w:hAnsi="Tahoma" w:cs="Tahoma"/>
        </w:rPr>
        <w:t>.)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275"/>
        <w:gridCol w:w="2552"/>
      </w:tblGrid>
      <w:tr w:rsidR="00BD2679" w:rsidRPr="00E449C1" w14:paraId="70E59102" w14:textId="408482FE" w:rsidTr="00DE294D">
        <w:trPr>
          <w:trHeight w:val="33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A7CF2E" w14:textId="3D94492A" w:rsidR="00BD2679" w:rsidRPr="00E449C1" w:rsidRDefault="00BD2679" w:rsidP="007229E7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E449C1">
              <w:rPr>
                <w:rFonts w:ascii="Tahoma" w:hAnsi="Tahoma" w:cs="Tahoma"/>
                <w:lang w:eastAsia="de-CH"/>
              </w:rPr>
              <w:t>Pflanzenschutz-Geräte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E4D84" w14:textId="77777777" w:rsidR="00BD2679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>
              <w:rPr>
                <w:rFonts w:ascii="Tahoma" w:hAnsi="Tahoma" w:cs="Tahoma"/>
                <w:lang w:eastAsia="de-CH"/>
              </w:rPr>
              <w:t>Hauptgerät</w:t>
            </w:r>
          </w:p>
          <w:p w14:paraId="141C90CC" w14:textId="39606A64" w:rsidR="00BD2679" w:rsidRPr="00DE294D" w:rsidRDefault="00BD2679" w:rsidP="00BD2679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eastAsia="de-CH"/>
              </w:rPr>
            </w:pPr>
            <w:r w:rsidRPr="00DE294D">
              <w:rPr>
                <w:rFonts w:ascii="Tahoma" w:hAnsi="Tahoma" w:cs="Tahoma"/>
                <w:sz w:val="16"/>
                <w:szCs w:val="16"/>
                <w:lang w:eastAsia="de-CH"/>
              </w:rPr>
              <w:t>(ankreuzen)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A23173" w14:textId="07990334" w:rsidR="00BD2679" w:rsidRPr="00E449C1" w:rsidRDefault="00BD2679" w:rsidP="00FE0A2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E449C1">
              <w:rPr>
                <w:rFonts w:ascii="Tahoma" w:hAnsi="Tahoma" w:cs="Tahoma"/>
                <w:lang w:eastAsia="de-CH"/>
              </w:rPr>
              <w:t xml:space="preserve">Kürzel/Zahlencode </w:t>
            </w:r>
            <w:r>
              <w:rPr>
                <w:rFonts w:ascii="Tahoma" w:hAnsi="Tahoma" w:cs="Tahoma"/>
                <w:lang w:eastAsia="de-CH"/>
              </w:rPr>
              <w:t>zur</w:t>
            </w:r>
            <w:r w:rsidRPr="00E449C1">
              <w:rPr>
                <w:rFonts w:ascii="Tahoma" w:hAnsi="Tahoma" w:cs="Tahoma"/>
                <w:lang w:eastAsia="de-CH"/>
              </w:rPr>
              <w:t xml:space="preserve"> Identifikation im </w:t>
            </w:r>
            <w:r>
              <w:rPr>
                <w:rFonts w:ascii="Tahoma" w:hAnsi="Tahoma" w:cs="Tahoma"/>
                <w:lang w:eastAsia="de-CH"/>
              </w:rPr>
              <w:t>J</w:t>
            </w:r>
            <w:r w:rsidRPr="00E449C1">
              <w:rPr>
                <w:rFonts w:ascii="Tahoma" w:hAnsi="Tahoma" w:cs="Tahoma"/>
                <w:lang w:eastAsia="de-CH"/>
              </w:rPr>
              <w:t>ournal</w:t>
            </w:r>
          </w:p>
        </w:tc>
      </w:tr>
      <w:tr w:rsidR="00BD2679" w:rsidRPr="004328CB" w14:paraId="6782BD87" w14:textId="074FE731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174" w14:textId="77777777" w:rsidR="00BD2679" w:rsidRPr="004328CB" w:rsidRDefault="00BD2679" w:rsidP="00DF7D68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4328CB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6FE59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12F" w14:textId="26EBB0B6" w:rsidR="00BD2679" w:rsidRPr="004328CB" w:rsidRDefault="00BD2679" w:rsidP="00DF7D68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20E32071" w14:textId="7E855C41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C441" w14:textId="77777777" w:rsidR="00BD2679" w:rsidRPr="004328CB" w:rsidRDefault="00BD2679" w:rsidP="00DF7D68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4328CB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FC0EF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50E" w14:textId="4AB87A11" w:rsidR="00BD2679" w:rsidRPr="004328CB" w:rsidRDefault="00BD2679" w:rsidP="00DF7D68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69569CE7" w14:textId="43CD3546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00E" w14:textId="77777777" w:rsidR="00BD2679" w:rsidRPr="004328CB" w:rsidRDefault="00BD2679" w:rsidP="00DF7D68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4328CB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E3502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9A71" w14:textId="1D0953BD" w:rsidR="00BD2679" w:rsidRPr="004328CB" w:rsidRDefault="00BD2679" w:rsidP="00DF7D68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60D0434A" w14:textId="310EBCFD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4015" w14:textId="77777777" w:rsidR="00BD2679" w:rsidRPr="004328CB" w:rsidRDefault="00BD2679" w:rsidP="00DF7D68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4328CB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742E0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0AE2" w14:textId="2CA43BCF" w:rsidR="00BD2679" w:rsidRPr="004328CB" w:rsidRDefault="00BD2679" w:rsidP="00DF7D68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665F8A99" w14:textId="2E2F32D4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4AF2" w14:textId="77777777" w:rsidR="00BD2679" w:rsidRPr="004328CB" w:rsidRDefault="00BD2679" w:rsidP="00DF7D68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4328CB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89304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7BB" w14:textId="4CED5A93" w:rsidR="00BD2679" w:rsidRPr="004328CB" w:rsidRDefault="00BD2679" w:rsidP="00DF7D68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</w:tbl>
    <w:p w14:paraId="15C9864C" w14:textId="34BD7694" w:rsidR="000729A5" w:rsidRDefault="009A5A37" w:rsidP="00DF7D68">
      <w:pPr>
        <w:rPr>
          <w:rFonts w:ascii="Tahoma" w:hAnsi="Tahoma" w:cs="Tahoma"/>
          <w:iCs/>
          <w:color w:val="333333"/>
          <w:shd w:val="clear" w:color="auto" w:fill="FFFFFF"/>
        </w:rPr>
      </w:pPr>
      <w:r w:rsidRPr="009A5A37">
        <w:rPr>
          <w:rFonts w:ascii="Tahoma" w:hAnsi="Tahoma" w:cs="Tahoma"/>
          <w:iCs/>
          <w:color w:val="333333"/>
          <w:shd w:val="clear" w:color="auto" w:fill="FFFFFF"/>
        </w:rPr>
        <w:t>Sofern mit mehreren Geräten Pflanzenschutzmittel ausgebracht wird, muss zu jeder Applikation das Kürzel im Kulturjournal eingetragen werden.</w:t>
      </w:r>
      <w:r w:rsidR="00BD2679">
        <w:rPr>
          <w:rFonts w:ascii="Tahoma" w:hAnsi="Tahoma" w:cs="Tahoma"/>
          <w:iCs/>
          <w:color w:val="333333"/>
          <w:shd w:val="clear" w:color="auto" w:fill="FFFFFF"/>
        </w:rPr>
        <w:t xml:space="preserve"> (Ausnahme: Das Hauptgerät muss im Journal nicht aufgezeichnet werden.)</w:t>
      </w:r>
    </w:p>
    <w:p w14:paraId="00E1F0ED" w14:textId="77777777" w:rsidR="009A5A37" w:rsidRPr="009A5A37" w:rsidRDefault="009A5A37" w:rsidP="00DF7D68">
      <w:pPr>
        <w:rPr>
          <w:rFonts w:ascii="Tahoma" w:hAnsi="Tahoma" w:cs="Tahoma"/>
        </w:rPr>
      </w:pPr>
    </w:p>
    <w:p w14:paraId="32677396" w14:textId="45CA22C0" w:rsidR="004328CB" w:rsidRPr="004328CB" w:rsidRDefault="004328CB" w:rsidP="00DF7D68">
      <w:pPr>
        <w:rPr>
          <w:rFonts w:ascii="Tahoma" w:hAnsi="Tahoma" w:cs="Tahoma"/>
          <w:b/>
        </w:rPr>
      </w:pPr>
      <w:r w:rsidRPr="004328CB">
        <w:rPr>
          <w:rFonts w:ascii="Tahoma" w:hAnsi="Tahoma" w:cs="Tahoma"/>
          <w:b/>
        </w:rPr>
        <w:t>Düngung</w:t>
      </w:r>
    </w:p>
    <w:p w14:paraId="172EDAAA" w14:textId="66068738" w:rsidR="004328CB" w:rsidRPr="004328CB" w:rsidRDefault="004328CB" w:rsidP="004328CB">
      <w:pPr>
        <w:rPr>
          <w:rFonts w:ascii="Tahoma" w:hAnsi="Tahoma" w:cs="Tahoma"/>
        </w:rPr>
      </w:pPr>
      <w:r w:rsidRPr="004328CB">
        <w:rPr>
          <w:rFonts w:ascii="Tahoma" w:hAnsi="Tahoma" w:cs="Tahoma"/>
        </w:rPr>
        <w:t xml:space="preserve">Name des </w:t>
      </w:r>
      <w:r w:rsidR="006905FE">
        <w:rPr>
          <w:rFonts w:ascii="Tahoma" w:hAnsi="Tahoma" w:cs="Tahoma"/>
        </w:rPr>
        <w:t>Haupta</w:t>
      </w:r>
      <w:r w:rsidRPr="004328CB">
        <w:rPr>
          <w:rFonts w:ascii="Tahoma" w:hAnsi="Tahoma" w:cs="Tahoma"/>
        </w:rPr>
        <w:t>nwenders Düngung: ____________________________________________</w:t>
      </w:r>
    </w:p>
    <w:p w14:paraId="405DFF35" w14:textId="3C96A082" w:rsidR="004328CB" w:rsidRPr="004328CB" w:rsidRDefault="004328CB" w:rsidP="00DF7D68">
      <w:pPr>
        <w:rPr>
          <w:rFonts w:ascii="Tahoma" w:hAnsi="Tahoma" w:cs="Tahoma"/>
        </w:rPr>
      </w:pPr>
      <w:r w:rsidRPr="004328CB">
        <w:rPr>
          <w:rFonts w:ascii="Tahoma" w:hAnsi="Tahoma" w:cs="Tahoma"/>
        </w:rPr>
        <w:t>(</w:t>
      </w:r>
      <w:r w:rsidR="00CF4F1F">
        <w:rPr>
          <w:rFonts w:ascii="Tahoma" w:hAnsi="Tahoma" w:cs="Tahoma"/>
        </w:rPr>
        <w:t>Sofern nicht der Hauptanwender</w:t>
      </w:r>
      <w:r w:rsidR="00CF4F1F" w:rsidRPr="004328CB">
        <w:rPr>
          <w:rFonts w:ascii="Tahoma" w:hAnsi="Tahoma" w:cs="Tahoma"/>
        </w:rPr>
        <w:t xml:space="preserve"> </w:t>
      </w:r>
      <w:r w:rsidR="0046575E">
        <w:rPr>
          <w:rFonts w:ascii="Tahoma" w:hAnsi="Tahoma" w:cs="Tahoma"/>
        </w:rPr>
        <w:t xml:space="preserve">Dünger </w:t>
      </w:r>
      <w:r w:rsidR="00CF4F1F">
        <w:rPr>
          <w:rFonts w:ascii="Tahoma" w:hAnsi="Tahoma" w:cs="Tahoma"/>
        </w:rPr>
        <w:t>ausbringt</w:t>
      </w:r>
      <w:r w:rsidR="00CF4F1F" w:rsidRPr="004328CB">
        <w:rPr>
          <w:rFonts w:ascii="Tahoma" w:hAnsi="Tahoma" w:cs="Tahoma"/>
        </w:rPr>
        <w:t xml:space="preserve">, muss </w:t>
      </w:r>
      <w:r w:rsidR="00CF4F1F">
        <w:rPr>
          <w:rFonts w:ascii="Tahoma" w:hAnsi="Tahoma" w:cs="Tahoma"/>
        </w:rPr>
        <w:t>zu jeder Applikation das Kürzel im Kulturjournal eingetragen werden</w:t>
      </w:r>
      <w:r w:rsidR="00CF4F1F" w:rsidRPr="004328CB">
        <w:rPr>
          <w:rFonts w:ascii="Tahoma" w:hAnsi="Tahoma" w:cs="Tahoma"/>
        </w:rPr>
        <w:t>.</w:t>
      </w:r>
      <w:r w:rsidRPr="004328CB">
        <w:rPr>
          <w:rFonts w:ascii="Tahoma" w:hAnsi="Tahoma" w:cs="Tahoma"/>
        </w:rPr>
        <w:t>)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275"/>
        <w:gridCol w:w="2552"/>
      </w:tblGrid>
      <w:tr w:rsidR="00BD2679" w:rsidRPr="00E449C1" w14:paraId="539E497A" w14:textId="77777777" w:rsidTr="00DE294D">
        <w:trPr>
          <w:trHeight w:val="46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776FE9" w14:textId="2E4A5CD1" w:rsidR="00BD2679" w:rsidRPr="00E449C1" w:rsidRDefault="00BD2679" w:rsidP="00E449C1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E449C1">
              <w:rPr>
                <w:rFonts w:ascii="Tahoma" w:hAnsi="Tahoma" w:cs="Tahoma"/>
                <w:lang w:eastAsia="de-CH"/>
              </w:rPr>
              <w:t> Düngungs-Geräte für Kunstdünger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E42F6" w14:textId="77777777" w:rsidR="00BD2679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>
              <w:rPr>
                <w:rFonts w:ascii="Tahoma" w:hAnsi="Tahoma" w:cs="Tahoma"/>
                <w:lang w:eastAsia="de-CH"/>
              </w:rPr>
              <w:t>Hauptgerät</w:t>
            </w:r>
          </w:p>
          <w:p w14:paraId="57E81BE4" w14:textId="63BBBFE4" w:rsidR="00BD2679" w:rsidRPr="00DE294D" w:rsidRDefault="00BD2679" w:rsidP="00BD2679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eastAsia="de-CH"/>
              </w:rPr>
            </w:pPr>
            <w:r w:rsidRPr="00DE294D">
              <w:rPr>
                <w:rFonts w:ascii="Tahoma" w:hAnsi="Tahoma" w:cs="Tahoma"/>
                <w:sz w:val="16"/>
                <w:szCs w:val="16"/>
                <w:lang w:eastAsia="de-CH"/>
              </w:rPr>
              <w:t>(ankreuzen)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D12FD" w14:textId="6665512D" w:rsidR="00BD2679" w:rsidRPr="00E449C1" w:rsidRDefault="00BD2679" w:rsidP="00FE0A2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E449C1">
              <w:rPr>
                <w:rFonts w:ascii="Tahoma" w:hAnsi="Tahoma" w:cs="Tahoma"/>
                <w:lang w:eastAsia="de-CH"/>
              </w:rPr>
              <w:t xml:space="preserve">Kürzel/Zahlencode </w:t>
            </w:r>
            <w:r>
              <w:rPr>
                <w:rFonts w:ascii="Tahoma" w:hAnsi="Tahoma" w:cs="Tahoma"/>
                <w:lang w:eastAsia="de-CH"/>
              </w:rPr>
              <w:t xml:space="preserve">zur </w:t>
            </w:r>
            <w:r w:rsidRPr="00E449C1">
              <w:rPr>
                <w:rFonts w:ascii="Tahoma" w:hAnsi="Tahoma" w:cs="Tahoma"/>
                <w:lang w:eastAsia="de-CH"/>
              </w:rPr>
              <w:t xml:space="preserve">Identifikation im </w:t>
            </w:r>
            <w:r>
              <w:rPr>
                <w:rFonts w:ascii="Tahoma" w:hAnsi="Tahoma" w:cs="Tahoma"/>
                <w:lang w:eastAsia="de-CH"/>
              </w:rPr>
              <w:t>J</w:t>
            </w:r>
            <w:r w:rsidRPr="00E449C1">
              <w:rPr>
                <w:rFonts w:ascii="Tahoma" w:hAnsi="Tahoma" w:cs="Tahoma"/>
                <w:lang w:eastAsia="de-CH"/>
              </w:rPr>
              <w:t>ournal</w:t>
            </w:r>
          </w:p>
        </w:tc>
      </w:tr>
      <w:tr w:rsidR="00BD2679" w:rsidRPr="004328CB" w14:paraId="7E44E4CA" w14:textId="77777777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B7CA" w14:textId="77777777" w:rsidR="00BD2679" w:rsidRPr="004328CB" w:rsidRDefault="00BD2679" w:rsidP="0091512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4328CB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646E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4DC" w14:textId="7E82CCEC" w:rsidR="00BD2679" w:rsidRPr="004328CB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351532F6" w14:textId="77777777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6898" w14:textId="77777777" w:rsidR="00BD2679" w:rsidRPr="004328CB" w:rsidRDefault="00BD2679" w:rsidP="0091512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5C3C4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5858" w14:textId="3FA5C2FA" w:rsidR="00BD2679" w:rsidRPr="004328CB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2132A218" w14:textId="77777777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54CD" w14:textId="77777777" w:rsidR="00BD2679" w:rsidRPr="004328CB" w:rsidRDefault="00BD2679" w:rsidP="0091512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862A0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4DC" w14:textId="0AA412F8" w:rsidR="00BD2679" w:rsidRPr="004328CB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729B96EE" w14:textId="77777777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146B" w14:textId="77777777" w:rsidR="00BD2679" w:rsidRPr="004328CB" w:rsidRDefault="00BD2679" w:rsidP="0091512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4328CB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B5BB8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A3E" w14:textId="4C6C663F" w:rsidR="00BD2679" w:rsidRPr="004328CB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7C97EB5C" w14:textId="77777777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2152" w14:textId="77777777" w:rsidR="00BD2679" w:rsidRPr="004328CB" w:rsidRDefault="00BD2679" w:rsidP="0091512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4328CB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514B0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71A" w14:textId="641AA411" w:rsidR="00BD2679" w:rsidRPr="004328CB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E449C1" w14:paraId="11A8CF91" w14:textId="77777777" w:rsidTr="00BD2679">
        <w:trPr>
          <w:trHeight w:val="24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2D1FA1" w14:textId="37AB88FE" w:rsidR="00BD2679" w:rsidRPr="00E449C1" w:rsidRDefault="00BD2679" w:rsidP="0091512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E449C1">
              <w:rPr>
                <w:rFonts w:ascii="Tahoma" w:hAnsi="Tahoma" w:cs="Tahoma"/>
                <w:lang w:eastAsia="de-CH"/>
              </w:rPr>
              <w:t> Düngungs-Geräte für Mist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90F3D" w14:textId="5DBAEBBD" w:rsidR="00BD2679" w:rsidRPr="00E449C1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>
              <w:rPr>
                <w:rFonts w:ascii="Tahoma" w:hAnsi="Tahoma" w:cs="Tahoma"/>
                <w:lang w:eastAsia="de-CH"/>
              </w:rPr>
              <w:t>Hauptgerät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36364" w14:textId="5CC78F15" w:rsidR="00BD2679" w:rsidRPr="00E449C1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16BDDBEE" w14:textId="77777777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828" w14:textId="77777777" w:rsidR="00BD2679" w:rsidRPr="004328CB" w:rsidRDefault="00BD2679" w:rsidP="0091512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4328CB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45B42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F24" w14:textId="325A859B" w:rsidR="00BD2679" w:rsidRPr="004328CB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067BE92F" w14:textId="77777777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5883" w14:textId="77777777" w:rsidR="00BD2679" w:rsidRPr="004328CB" w:rsidRDefault="00BD2679" w:rsidP="0091512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06C25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C9A" w14:textId="68EDC58C" w:rsidR="00BD2679" w:rsidRPr="004328CB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49F10663" w14:textId="77777777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079D" w14:textId="77777777" w:rsidR="00BD2679" w:rsidRPr="004328CB" w:rsidRDefault="00BD2679" w:rsidP="0091512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4328CB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E2005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6D2" w14:textId="65018A93" w:rsidR="00BD2679" w:rsidRPr="004328CB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E449C1" w14:paraId="46EE99E3" w14:textId="77777777" w:rsidTr="00BD2679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8EE479" w14:textId="5C1A22E7" w:rsidR="00BD2679" w:rsidRPr="00E449C1" w:rsidRDefault="00BD2679" w:rsidP="0091512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E449C1">
              <w:rPr>
                <w:rFonts w:ascii="Tahoma" w:hAnsi="Tahoma" w:cs="Tahoma"/>
                <w:lang w:eastAsia="de-CH"/>
              </w:rPr>
              <w:t> Düngungs-Geräte für Gülle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AB491" w14:textId="66F2A845" w:rsidR="00BD2679" w:rsidRPr="00E449C1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>
              <w:rPr>
                <w:rFonts w:ascii="Tahoma" w:hAnsi="Tahoma" w:cs="Tahoma"/>
                <w:lang w:eastAsia="de-CH"/>
              </w:rPr>
              <w:t>Hauptgerät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FCE00" w14:textId="0F8F018A" w:rsidR="00BD2679" w:rsidRPr="00E449C1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6E13D763" w14:textId="77777777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62AB" w14:textId="77777777" w:rsidR="00BD2679" w:rsidRPr="004328CB" w:rsidRDefault="00BD2679" w:rsidP="0091512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4328CB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5F402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5B7" w14:textId="732E09AC" w:rsidR="00BD2679" w:rsidRPr="004328CB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45D274EA" w14:textId="77777777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008C" w14:textId="77777777" w:rsidR="00BD2679" w:rsidRPr="004328CB" w:rsidRDefault="00BD2679" w:rsidP="0091512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4328CB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CD47B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029" w14:textId="58DED98D" w:rsidR="00BD2679" w:rsidRPr="004328CB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  <w:tr w:rsidR="00BD2679" w:rsidRPr="004328CB" w14:paraId="30C31B2F" w14:textId="77777777" w:rsidTr="00BD2679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FDC4" w14:textId="43D2BACC" w:rsidR="00CF4F1F" w:rsidRDefault="00BD2679" w:rsidP="0091512D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4328CB">
              <w:rPr>
                <w:rFonts w:ascii="Tahoma" w:hAnsi="Tahoma" w:cs="Tahoma"/>
                <w:lang w:eastAsia="de-CH"/>
              </w:rPr>
              <w:t> </w:t>
            </w:r>
          </w:p>
          <w:p w14:paraId="0654ED18" w14:textId="0318620D" w:rsidR="00BD2679" w:rsidRPr="00CF4F1F" w:rsidRDefault="00BD2679" w:rsidP="00C07B67">
            <w:pPr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A210F" w14:textId="77777777" w:rsidR="00BD2679" w:rsidRPr="004328CB" w:rsidRDefault="00BD2679" w:rsidP="00BD2679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09FD" w14:textId="36805FDB" w:rsidR="00BD2679" w:rsidRPr="004328CB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</w:tr>
    </w:tbl>
    <w:p w14:paraId="59988271" w14:textId="5D9328CF" w:rsidR="00D54C46" w:rsidRPr="009A5A37" w:rsidRDefault="009A5A37" w:rsidP="009A5A37">
      <w:pPr>
        <w:rPr>
          <w:rFonts w:ascii="Tahoma" w:hAnsi="Tahoma" w:cs="Tahoma"/>
        </w:rPr>
      </w:pPr>
      <w:r w:rsidRPr="009A5A37">
        <w:rPr>
          <w:rFonts w:ascii="Tahoma" w:hAnsi="Tahoma" w:cs="Tahoma"/>
          <w:iCs/>
          <w:color w:val="333333"/>
          <w:shd w:val="clear" w:color="auto" w:fill="FFFFFF"/>
        </w:rPr>
        <w:t xml:space="preserve">Sofern </w:t>
      </w:r>
      <w:r>
        <w:rPr>
          <w:rFonts w:ascii="Tahoma" w:hAnsi="Tahoma" w:cs="Tahoma"/>
          <w:iCs/>
          <w:color w:val="333333"/>
          <w:shd w:val="clear" w:color="auto" w:fill="FFFFFF"/>
        </w:rPr>
        <w:t xml:space="preserve">pro Kategorie </w:t>
      </w:r>
      <w:r w:rsidRPr="009A5A37">
        <w:rPr>
          <w:rFonts w:ascii="Tahoma" w:hAnsi="Tahoma" w:cs="Tahoma"/>
          <w:iCs/>
          <w:color w:val="333333"/>
          <w:shd w:val="clear" w:color="auto" w:fill="FFFFFF"/>
        </w:rPr>
        <w:t>mit mehreren Geräten Dünger ausgebracht wird, muss zu jeder Applikation das Kürzel im Kulturjournal eingetragen werden.</w:t>
      </w:r>
      <w:r w:rsidR="00BD2679">
        <w:rPr>
          <w:rFonts w:ascii="Tahoma" w:hAnsi="Tahoma" w:cs="Tahoma"/>
          <w:iCs/>
          <w:color w:val="333333"/>
          <w:shd w:val="clear" w:color="auto" w:fill="FFFFFF"/>
        </w:rPr>
        <w:t xml:space="preserve"> (Ausnahme: Das Hauptgerät muss im Journal nicht aufgezeichnet werden.)</w:t>
      </w:r>
    </w:p>
    <w:sectPr w:rsidR="00D54C46" w:rsidRPr="009A5A37" w:rsidSect="007100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851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2B68" w14:textId="77777777" w:rsidR="005A6E09" w:rsidRDefault="005A6E09">
      <w:r>
        <w:separator/>
      </w:r>
    </w:p>
  </w:endnote>
  <w:endnote w:type="continuationSeparator" w:id="0">
    <w:p w14:paraId="47BFA089" w14:textId="77777777" w:rsidR="005A6E09" w:rsidRDefault="005A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31CA6BCF" w:rsidR="005B44BC" w:rsidRPr="0007215D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E224F2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-</w:t>
    </w:r>
    <w:r w:rsidR="00E224F2">
      <w:rPr>
        <w:rFonts w:ascii="Tahoma" w:hAnsi="Tahoma" w:cs="Tahoma"/>
        <w:sz w:val="18"/>
        <w:szCs w:val="18"/>
      </w:rPr>
      <w:t>V1</w:t>
    </w:r>
    <w:r w:rsidR="00CF4F1F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>(01.01.</w:t>
    </w:r>
    <w:r w:rsidR="00E224F2">
      <w:rPr>
        <w:rFonts w:ascii="Tahoma" w:hAnsi="Tahoma" w:cs="Tahoma"/>
        <w:sz w:val="18"/>
        <w:szCs w:val="18"/>
      </w:rPr>
      <w:t>2017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757FB9">
      <w:rPr>
        <w:rFonts w:ascii="Tahoma" w:hAnsi="Tahoma" w:cs="Tahoma"/>
        <w:sz w:val="18"/>
        <w:szCs w:val="18"/>
      </w:rPr>
      <w:t xml:space="preserve"> (</w:t>
    </w:r>
    <w:r w:rsidR="006478FC">
      <w:rPr>
        <w:rFonts w:ascii="Tahoma" w:hAnsi="Tahoma" w:cs="Tahoma"/>
        <w:sz w:val="18"/>
        <w:szCs w:val="18"/>
      </w:rPr>
      <w:t>Register</w:t>
    </w:r>
    <w:r w:rsidR="00757FB9">
      <w:rPr>
        <w:rFonts w:ascii="Tahoma" w:hAnsi="Tahoma" w:cs="Tahoma"/>
        <w:sz w:val="18"/>
        <w:szCs w:val="18"/>
      </w:rPr>
      <w:t xml:space="preserve"> </w:t>
    </w:r>
    <w:r w:rsidR="00214889">
      <w:rPr>
        <w:rFonts w:ascii="Tahoma" w:hAnsi="Tahoma" w:cs="Tahoma"/>
        <w:sz w:val="18"/>
        <w:szCs w:val="18"/>
      </w:rPr>
      <w:t>6</w:t>
    </w:r>
    <w:r w:rsidR="007100BE"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E224F2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C860EB">
      <w:rPr>
        <w:rFonts w:ascii="Tahoma" w:hAnsi="Tahoma" w:cs="Tahoma"/>
        <w:sz w:val="18"/>
        <w:szCs w:val="18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E224F2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77777777"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8F78" w14:textId="77777777" w:rsidR="005A6E09" w:rsidRDefault="005A6E09">
      <w:r>
        <w:separator/>
      </w:r>
    </w:p>
  </w:footnote>
  <w:footnote w:type="continuationSeparator" w:id="0">
    <w:p w14:paraId="1172E4F0" w14:textId="77777777" w:rsidR="005A6E09" w:rsidRDefault="005A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D63F" w14:textId="6D07D104" w:rsidR="008B245C" w:rsidRDefault="00ED1647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</w:rPr>
    </w:pPr>
    <w:r>
      <w:rPr>
        <w:rFonts w:ascii="Tahoma" w:hAnsi="Tahoma" w:cs="Tahoma"/>
        <w:b/>
        <w:sz w:val="24"/>
        <w:szCs w:val="24"/>
      </w:rPr>
      <w:t>Geräteliste</w:t>
    </w:r>
    <w:r w:rsidR="00757FB9">
      <w:rPr>
        <w:rFonts w:ascii="Tahoma" w:hAnsi="Tahoma" w:cs="Tahoma"/>
        <w:b/>
        <w:sz w:val="24"/>
        <w:szCs w:val="24"/>
      </w:rPr>
      <w:t xml:space="preserve"> (KP 6.</w:t>
    </w:r>
    <w:r>
      <w:rPr>
        <w:rFonts w:ascii="Tahoma" w:hAnsi="Tahoma" w:cs="Tahoma"/>
        <w:b/>
        <w:sz w:val="24"/>
        <w:szCs w:val="24"/>
      </w:rPr>
      <w:t>3.5 + 6.3.6 + 7.3.5 + 7.3.9</w:t>
    </w:r>
    <w:r w:rsidR="00757FB9">
      <w:rPr>
        <w:rFonts w:ascii="Tahoma" w:hAnsi="Tahoma" w:cs="Tahoma"/>
        <w:b/>
        <w:sz w:val="24"/>
        <w:szCs w:val="24"/>
      </w:rPr>
      <w:t>)</w:t>
    </w:r>
    <w:r w:rsidR="008B245C">
      <w:rPr>
        <w:rFonts w:ascii="Univers" w:hAnsi="Univers"/>
        <w:b/>
        <w:sz w:val="40"/>
      </w:rPr>
      <w:tab/>
    </w:r>
    <w:proofErr w:type="spellStart"/>
    <w:r w:rsidR="008B245C"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14:paraId="79D504C0" w14:textId="77777777"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7C244018" w14:textId="77777777" w:rsidR="008B245C" w:rsidRDefault="008B2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8141" w14:textId="77777777"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proofErr w:type="spellStart"/>
    <w:r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14:paraId="77FB61CB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2764F"/>
    <w:rsid w:val="00037B63"/>
    <w:rsid w:val="00037EE4"/>
    <w:rsid w:val="000438F9"/>
    <w:rsid w:val="000729A5"/>
    <w:rsid w:val="000A229A"/>
    <w:rsid w:val="000A5977"/>
    <w:rsid w:val="000C12FB"/>
    <w:rsid w:val="000D6885"/>
    <w:rsid w:val="001137CA"/>
    <w:rsid w:val="00114C48"/>
    <w:rsid w:val="001168BF"/>
    <w:rsid w:val="001225EB"/>
    <w:rsid w:val="001371FD"/>
    <w:rsid w:val="00146E12"/>
    <w:rsid w:val="00147A47"/>
    <w:rsid w:val="001656DB"/>
    <w:rsid w:val="001D106A"/>
    <w:rsid w:val="001D5922"/>
    <w:rsid w:val="00206B3E"/>
    <w:rsid w:val="00214889"/>
    <w:rsid w:val="00220A61"/>
    <w:rsid w:val="00255FB5"/>
    <w:rsid w:val="0025792A"/>
    <w:rsid w:val="002717F6"/>
    <w:rsid w:val="00282C00"/>
    <w:rsid w:val="002A48D5"/>
    <w:rsid w:val="002B3755"/>
    <w:rsid w:val="002B49A5"/>
    <w:rsid w:val="002D306C"/>
    <w:rsid w:val="0031468F"/>
    <w:rsid w:val="00315CA6"/>
    <w:rsid w:val="00372EFE"/>
    <w:rsid w:val="003B172B"/>
    <w:rsid w:val="003C0187"/>
    <w:rsid w:val="003C45CE"/>
    <w:rsid w:val="003E05C9"/>
    <w:rsid w:val="004047CF"/>
    <w:rsid w:val="00406C7B"/>
    <w:rsid w:val="004203D2"/>
    <w:rsid w:val="004300BF"/>
    <w:rsid w:val="004328CB"/>
    <w:rsid w:val="004361AF"/>
    <w:rsid w:val="0046575E"/>
    <w:rsid w:val="00496619"/>
    <w:rsid w:val="00502C53"/>
    <w:rsid w:val="005125EF"/>
    <w:rsid w:val="0054565C"/>
    <w:rsid w:val="00572E5B"/>
    <w:rsid w:val="005A6E09"/>
    <w:rsid w:val="005B44BC"/>
    <w:rsid w:val="005E1B5E"/>
    <w:rsid w:val="005E2613"/>
    <w:rsid w:val="005F0A37"/>
    <w:rsid w:val="006021D6"/>
    <w:rsid w:val="00627DAC"/>
    <w:rsid w:val="00630771"/>
    <w:rsid w:val="006349C5"/>
    <w:rsid w:val="00636DA6"/>
    <w:rsid w:val="00640C76"/>
    <w:rsid w:val="006478FC"/>
    <w:rsid w:val="00674F89"/>
    <w:rsid w:val="00687307"/>
    <w:rsid w:val="006905FE"/>
    <w:rsid w:val="006B76D4"/>
    <w:rsid w:val="006D0B6F"/>
    <w:rsid w:val="006F7711"/>
    <w:rsid w:val="007100BE"/>
    <w:rsid w:val="0071500A"/>
    <w:rsid w:val="007229E7"/>
    <w:rsid w:val="00757FB9"/>
    <w:rsid w:val="007833D6"/>
    <w:rsid w:val="007868D2"/>
    <w:rsid w:val="00790C43"/>
    <w:rsid w:val="007A106A"/>
    <w:rsid w:val="008239B0"/>
    <w:rsid w:val="0082629B"/>
    <w:rsid w:val="0085309D"/>
    <w:rsid w:val="00880A57"/>
    <w:rsid w:val="008A2848"/>
    <w:rsid w:val="008A7DFF"/>
    <w:rsid w:val="008B245C"/>
    <w:rsid w:val="008B3B9E"/>
    <w:rsid w:val="008B56F9"/>
    <w:rsid w:val="008C7E75"/>
    <w:rsid w:val="008D6EAD"/>
    <w:rsid w:val="008F1C89"/>
    <w:rsid w:val="00902FF4"/>
    <w:rsid w:val="00916DC4"/>
    <w:rsid w:val="00923286"/>
    <w:rsid w:val="0099125A"/>
    <w:rsid w:val="00993ED4"/>
    <w:rsid w:val="009A5A37"/>
    <w:rsid w:val="009D03E2"/>
    <w:rsid w:val="009F4F95"/>
    <w:rsid w:val="00A36B5A"/>
    <w:rsid w:val="00AA7479"/>
    <w:rsid w:val="00AD158C"/>
    <w:rsid w:val="00AE3FA8"/>
    <w:rsid w:val="00B003E1"/>
    <w:rsid w:val="00B330BA"/>
    <w:rsid w:val="00B646A4"/>
    <w:rsid w:val="00B660B9"/>
    <w:rsid w:val="00BA3D67"/>
    <w:rsid w:val="00BA4469"/>
    <w:rsid w:val="00BA46D3"/>
    <w:rsid w:val="00BA519B"/>
    <w:rsid w:val="00BC465D"/>
    <w:rsid w:val="00BD2679"/>
    <w:rsid w:val="00BF6482"/>
    <w:rsid w:val="00C07B67"/>
    <w:rsid w:val="00C27114"/>
    <w:rsid w:val="00C860EB"/>
    <w:rsid w:val="00C96E27"/>
    <w:rsid w:val="00CA4685"/>
    <w:rsid w:val="00CF4F1F"/>
    <w:rsid w:val="00D11D73"/>
    <w:rsid w:val="00D262DC"/>
    <w:rsid w:val="00D27125"/>
    <w:rsid w:val="00D3364E"/>
    <w:rsid w:val="00D54C46"/>
    <w:rsid w:val="00D871E8"/>
    <w:rsid w:val="00DE294D"/>
    <w:rsid w:val="00DF5845"/>
    <w:rsid w:val="00DF7D68"/>
    <w:rsid w:val="00E224F2"/>
    <w:rsid w:val="00E449C1"/>
    <w:rsid w:val="00E4595F"/>
    <w:rsid w:val="00E47A90"/>
    <w:rsid w:val="00E91E07"/>
    <w:rsid w:val="00EB152D"/>
    <w:rsid w:val="00EB5E5C"/>
    <w:rsid w:val="00ED1647"/>
    <w:rsid w:val="00ED4BA0"/>
    <w:rsid w:val="00EF2EFD"/>
    <w:rsid w:val="00F1382B"/>
    <w:rsid w:val="00F346E8"/>
    <w:rsid w:val="00F37F60"/>
    <w:rsid w:val="00F41936"/>
    <w:rsid w:val="00F53936"/>
    <w:rsid w:val="00F549CC"/>
    <w:rsid w:val="00F71BB7"/>
    <w:rsid w:val="00F723DC"/>
    <w:rsid w:val="00F74A65"/>
    <w:rsid w:val="00F95D92"/>
    <w:rsid w:val="00FB1A8A"/>
    <w:rsid w:val="00FE0A26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4320F24B"/>
  <w15:chartTrackingRefBased/>
  <w15:docId w15:val="{C0808063-1894-48A9-B0A1-86931E5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paragraph" w:customStyle="1" w:styleId="bodytext">
    <w:name w:val="bodytext"/>
    <w:basedOn w:val="Standard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46E12"/>
  </w:style>
  <w:style w:type="character" w:customStyle="1" w:styleId="fett">
    <w:name w:val="fett"/>
    <w:basedOn w:val="Absatz-Standardschriftart"/>
    <w:rsid w:val="00146E12"/>
  </w:style>
  <w:style w:type="paragraph" w:styleId="StandardWeb">
    <w:name w:val="Normal (Web)"/>
    <w:basedOn w:val="Standard"/>
    <w:uiPriority w:val="99"/>
    <w:semiHidden/>
    <w:unhideWhenUsed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22"/>
    <w:qFormat/>
    <w:rsid w:val="002D306C"/>
    <w:rPr>
      <w:b/>
      <w:bCs/>
    </w:rPr>
  </w:style>
  <w:style w:type="paragraph" w:styleId="berarbeitung">
    <w:name w:val="Revision"/>
    <w:hidden/>
    <w:uiPriority w:val="99"/>
    <w:semiHidden/>
    <w:rsid w:val="00C07B67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Betriebsübersichtsplan</vt:lpstr>
    </vt:vector>
  </TitlesOfParts>
  <Company>5722 Gränichen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subject/>
  <dc:creator>Suzanne Schnieper</dc:creator>
  <cp:keywords/>
  <cp:lastModifiedBy>Doris Maurer</cp:lastModifiedBy>
  <cp:revision>5</cp:revision>
  <cp:lastPrinted>2013-10-01T07:43:00Z</cp:lastPrinted>
  <dcterms:created xsi:type="dcterms:W3CDTF">2015-02-02T12:10:00Z</dcterms:created>
  <dcterms:modified xsi:type="dcterms:W3CDTF">2016-10-12T12:52:00Z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467409522</vt:i4>
  </property>
  <property fmtid="{D5CDD505-2E9C-101B-9397-08002B2CF9AE}" pid="3" name="_EmailSubject">
    <vt:lpwstr>Teil 3</vt:lpwstr>
  </property>
  <property fmtid="{D5CDD505-2E9C-101B-9397-08002B2CF9AE}" pid="4" name="_AuthorEmail">
    <vt:lpwstr>Daniel.Moos@vsgp-ums.ch</vt:lpwstr>
  </property>
  <property fmtid="{D5CDD505-2E9C-101B-9397-08002B2CF9AE}" pid="5" name="_AuthorEmailDisplayName">
    <vt:lpwstr>Moos Daniel</vt:lpwstr>
  </property>
  <property fmtid="{D5CDD505-2E9C-101B-9397-08002B2CF9AE}" pid="6" name="_PreviousAdHocReviewCycleID">
    <vt:i4>-328804608</vt:i4>
  </property>
  <property fmtid="{D5CDD505-2E9C-101B-9397-08002B2CF9AE}" pid="7" name="_ReviewingToolsShownOnce">
    <vt:lpwstr/>
  </property>
</Properties>
</file>